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1E0" w:firstRow="1" w:lastRow="1" w:firstColumn="1" w:lastColumn="1" w:noHBand="0" w:noVBand="0"/>
      </w:tblPr>
      <w:tblGrid>
        <w:gridCol w:w="691"/>
        <w:gridCol w:w="2806"/>
        <w:gridCol w:w="948"/>
        <w:gridCol w:w="2676"/>
        <w:gridCol w:w="1140"/>
        <w:gridCol w:w="1069"/>
      </w:tblGrid>
      <w:tr w:rsidR="00A452D1" w:rsidRPr="00A452D1" w14:paraId="2287FEAB" w14:textId="77777777" w:rsidTr="002479E8">
        <w:trPr>
          <w:trHeight w:val="432"/>
        </w:trPr>
        <w:tc>
          <w:tcPr>
            <w:tcW w:w="370" w:type="pct"/>
            <w:shd w:val="clear" w:color="auto" w:fill="F2F2F2" w:themeFill="background1" w:themeFillShade="F2"/>
            <w:vAlign w:val="bottom"/>
          </w:tcPr>
          <w:p w14:paraId="31AF4AF1" w14:textId="77777777" w:rsidR="00D92DD2" w:rsidRPr="00A452D1" w:rsidRDefault="00D92DD2" w:rsidP="00DB69A5">
            <w:pPr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bookmarkStart w:id="0" w:name="_GoBack"/>
            <w:bookmarkEnd w:id="0"/>
            <w:r w:rsidRPr="00A452D1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Date:</w:t>
            </w:r>
          </w:p>
        </w:tc>
        <w:tc>
          <w:tcPr>
            <w:tcW w:w="1504" w:type="pct"/>
            <w:vAlign w:val="bottom"/>
          </w:tcPr>
          <w:p w14:paraId="2CDAC490" w14:textId="77777777" w:rsidR="00D92DD2" w:rsidRPr="00A452D1" w:rsidRDefault="00D92DD2" w:rsidP="005A1EA2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bottom"/>
          </w:tcPr>
          <w:p w14:paraId="5FB386F3" w14:textId="77777777" w:rsidR="00D92DD2" w:rsidRPr="00A452D1" w:rsidRDefault="00D92DD2" w:rsidP="00DB69A5">
            <w:pPr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 w:rsidRPr="00A452D1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Division:</w:t>
            </w:r>
          </w:p>
        </w:tc>
        <w:tc>
          <w:tcPr>
            <w:tcW w:w="1434" w:type="pct"/>
            <w:vAlign w:val="bottom"/>
          </w:tcPr>
          <w:p w14:paraId="054D12CA" w14:textId="77777777" w:rsidR="00D92DD2" w:rsidRPr="00A452D1" w:rsidRDefault="00D92DD2" w:rsidP="005A1EA2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  <w:vAlign w:val="bottom"/>
          </w:tcPr>
          <w:p w14:paraId="78D6822E" w14:textId="77777777" w:rsidR="00D92DD2" w:rsidRPr="00A452D1" w:rsidRDefault="00326FC3" w:rsidP="00DB69A5">
            <w:pPr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Week</w:t>
            </w:r>
            <w:r w:rsidR="00D92DD2" w:rsidRPr="00A452D1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 No.</w:t>
            </w:r>
          </w:p>
        </w:tc>
        <w:tc>
          <w:tcPr>
            <w:tcW w:w="573" w:type="pct"/>
            <w:vAlign w:val="bottom"/>
          </w:tcPr>
          <w:p w14:paraId="584D24C2" w14:textId="77777777" w:rsidR="00D92DD2" w:rsidRPr="00A452D1" w:rsidRDefault="00D92DD2" w:rsidP="005A1EA2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</w:tbl>
    <w:p w14:paraId="5641B7F1" w14:textId="77777777" w:rsidR="00D92DD2" w:rsidRPr="00A452D1" w:rsidRDefault="00D92DD2" w:rsidP="009B4039">
      <w:pPr>
        <w:rPr>
          <w:rFonts w:asciiTheme="minorHAnsi" w:hAnsiTheme="minorHAnsi" w:cs="Arial"/>
          <w:sz w:val="10"/>
          <w:szCs w:val="22"/>
        </w:rPr>
      </w:pPr>
    </w:p>
    <w:tbl>
      <w:tblPr>
        <w:tblW w:w="5000" w:type="pct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1E0" w:firstRow="1" w:lastRow="1" w:firstColumn="1" w:lastColumn="1" w:noHBand="0" w:noVBand="0"/>
      </w:tblPr>
      <w:tblGrid>
        <w:gridCol w:w="1420"/>
        <w:gridCol w:w="3245"/>
        <w:gridCol w:w="1554"/>
        <w:gridCol w:w="3111"/>
      </w:tblGrid>
      <w:tr w:rsidR="00A452D1" w:rsidRPr="00A452D1" w14:paraId="2DA95CC2" w14:textId="77777777" w:rsidTr="002479E8">
        <w:trPr>
          <w:trHeight w:val="432"/>
        </w:trPr>
        <w:tc>
          <w:tcPr>
            <w:tcW w:w="761" w:type="pct"/>
            <w:shd w:val="clear" w:color="auto" w:fill="F2F2F2" w:themeFill="background1" w:themeFillShade="F2"/>
            <w:vAlign w:val="bottom"/>
          </w:tcPr>
          <w:p w14:paraId="323A7FE1" w14:textId="77777777" w:rsidR="00D92DD2" w:rsidRPr="00A452D1" w:rsidRDefault="00D92DD2" w:rsidP="00DB69A5">
            <w:pPr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 w:rsidRPr="00A452D1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Home Team:</w:t>
            </w:r>
          </w:p>
        </w:tc>
        <w:tc>
          <w:tcPr>
            <w:tcW w:w="1739" w:type="pct"/>
            <w:vAlign w:val="bottom"/>
          </w:tcPr>
          <w:p w14:paraId="0948A0BA" w14:textId="77777777" w:rsidR="00D92DD2" w:rsidRPr="00BF68F8" w:rsidRDefault="00D92DD2" w:rsidP="005A1EA2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bottom"/>
          </w:tcPr>
          <w:p w14:paraId="424AA5B6" w14:textId="77777777" w:rsidR="00D92DD2" w:rsidRPr="00A452D1" w:rsidRDefault="00D92DD2" w:rsidP="00DB69A5">
            <w:pPr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 w:rsidRPr="00A452D1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Visiting Team:</w:t>
            </w:r>
          </w:p>
        </w:tc>
        <w:tc>
          <w:tcPr>
            <w:tcW w:w="1667" w:type="pct"/>
            <w:vAlign w:val="bottom"/>
          </w:tcPr>
          <w:p w14:paraId="44C3FC0D" w14:textId="77777777" w:rsidR="00D92DD2" w:rsidRPr="00BF68F8" w:rsidRDefault="00D92DD2" w:rsidP="005A1EA2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</w:tbl>
    <w:p w14:paraId="555856BE" w14:textId="77777777" w:rsidR="00D92DD2" w:rsidRPr="00A452D1" w:rsidRDefault="00D92DD2" w:rsidP="00A83F41">
      <w:pPr>
        <w:ind w:right="-135"/>
        <w:rPr>
          <w:rFonts w:asciiTheme="minorHAnsi" w:hAnsiTheme="minorHAnsi" w:cs="Arial"/>
          <w:sz w:val="10"/>
          <w:szCs w:val="16"/>
        </w:rPr>
      </w:pPr>
    </w:p>
    <w:tbl>
      <w:tblPr>
        <w:tblW w:w="5000" w:type="pct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1E0" w:firstRow="1" w:lastRow="1" w:firstColumn="1" w:lastColumn="1" w:noHBand="0" w:noVBand="0"/>
      </w:tblPr>
      <w:tblGrid>
        <w:gridCol w:w="997"/>
        <w:gridCol w:w="507"/>
        <w:gridCol w:w="1900"/>
        <w:gridCol w:w="808"/>
        <w:gridCol w:w="468"/>
        <w:gridCol w:w="2237"/>
        <w:gridCol w:w="750"/>
        <w:gridCol w:w="1663"/>
      </w:tblGrid>
      <w:tr w:rsidR="008842F5" w:rsidRPr="00A452D1" w14:paraId="2F49A4FB" w14:textId="77777777" w:rsidTr="00B35A75">
        <w:trPr>
          <w:trHeight w:val="362"/>
        </w:trPr>
        <w:tc>
          <w:tcPr>
            <w:tcW w:w="534" w:type="pct"/>
            <w:shd w:val="clear" w:color="auto" w:fill="F2F2F2" w:themeFill="background1" w:themeFillShade="F2"/>
            <w:vAlign w:val="bottom"/>
          </w:tcPr>
          <w:p w14:paraId="39048FD0" w14:textId="77777777" w:rsidR="008842F5" w:rsidRPr="00A452D1" w:rsidRDefault="008842F5" w:rsidP="005A1E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52D1">
              <w:rPr>
                <w:rFonts w:asciiTheme="minorHAnsi" w:hAnsiTheme="minorHAnsi" w:cs="Arial"/>
                <w:sz w:val="22"/>
                <w:szCs w:val="22"/>
              </w:rPr>
              <w:t>8 Points</w:t>
            </w:r>
          </w:p>
        </w:tc>
        <w:tc>
          <w:tcPr>
            <w:tcW w:w="271" w:type="pct"/>
            <w:vAlign w:val="bottom"/>
          </w:tcPr>
          <w:p w14:paraId="7F0E01C4" w14:textId="77777777" w:rsidR="008842F5" w:rsidRPr="00A452D1" w:rsidRDefault="008842F5" w:rsidP="006B5CB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1" w:type="pct"/>
            <w:gridSpan w:val="2"/>
            <w:shd w:val="clear" w:color="auto" w:fill="F2F2F2" w:themeFill="background1" w:themeFillShade="F2"/>
            <w:vAlign w:val="bottom"/>
          </w:tcPr>
          <w:p w14:paraId="5766A8EC" w14:textId="77777777" w:rsidR="008842F5" w:rsidRPr="00A452D1" w:rsidRDefault="008842F5" w:rsidP="008D0F9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Winner</w:t>
            </w:r>
          </w:p>
        </w:tc>
        <w:tc>
          <w:tcPr>
            <w:tcW w:w="251" w:type="pct"/>
            <w:vAlign w:val="bottom"/>
          </w:tcPr>
          <w:p w14:paraId="186B5528" w14:textId="77777777" w:rsidR="008842F5" w:rsidRPr="00A452D1" w:rsidRDefault="008842F5" w:rsidP="005A1EA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1" w:type="pct"/>
            <w:gridSpan w:val="2"/>
            <w:shd w:val="clear" w:color="auto" w:fill="F2F2F2" w:themeFill="background1" w:themeFillShade="F2"/>
            <w:vAlign w:val="bottom"/>
          </w:tcPr>
          <w:p w14:paraId="68AE96D4" w14:textId="77777777" w:rsidR="008842F5" w:rsidRPr="00A452D1" w:rsidRDefault="008842F5" w:rsidP="008D0F9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Winner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14:paraId="0CDD1ECE" w14:textId="77777777" w:rsidR="00D11F66" w:rsidRDefault="008842F5" w:rsidP="00D11F66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A452D1">
              <w:rPr>
                <w:rFonts w:asciiTheme="minorHAnsi" w:hAnsiTheme="minorHAnsi" w:cs="Arial"/>
                <w:sz w:val="16"/>
                <w:szCs w:val="22"/>
              </w:rPr>
              <w:t>Match</w:t>
            </w:r>
            <w:r w:rsidR="00D11F66">
              <w:rPr>
                <w:rFonts w:asciiTheme="minorHAnsi" w:hAnsiTheme="minorHAnsi" w:cs="Arial"/>
                <w:sz w:val="16"/>
                <w:szCs w:val="22"/>
              </w:rPr>
              <w:t xml:space="preserve"> </w:t>
            </w:r>
            <w:r w:rsidRPr="00A452D1">
              <w:rPr>
                <w:rFonts w:asciiTheme="minorHAnsi" w:hAnsiTheme="minorHAnsi" w:cs="Arial"/>
                <w:sz w:val="16"/>
                <w:szCs w:val="22"/>
              </w:rPr>
              <w:t>Score</w:t>
            </w:r>
          </w:p>
          <w:p w14:paraId="19F38BDF" w14:textId="77777777" w:rsidR="008842F5" w:rsidRPr="00A452D1" w:rsidRDefault="008842F5" w:rsidP="00D11F66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A452D1">
              <w:rPr>
                <w:rFonts w:asciiTheme="minorHAnsi" w:hAnsiTheme="minorHAnsi" w:cs="Arial"/>
                <w:sz w:val="16"/>
                <w:szCs w:val="22"/>
              </w:rPr>
              <w:t>(winner-loser)</w:t>
            </w:r>
          </w:p>
        </w:tc>
      </w:tr>
      <w:tr w:rsidR="00B35A75" w:rsidRPr="00A452D1" w14:paraId="4412B05F" w14:textId="77777777" w:rsidTr="00B35A75">
        <w:trPr>
          <w:trHeight w:val="576"/>
        </w:trPr>
        <w:tc>
          <w:tcPr>
            <w:tcW w:w="53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74B0926" w14:textId="77777777" w:rsidR="00B35A75" w:rsidRPr="00A452D1" w:rsidRDefault="00B35A75" w:rsidP="005A1EA2">
            <w:pPr>
              <w:ind w:left="113" w:right="113"/>
              <w:jc w:val="center"/>
              <w:rPr>
                <w:rFonts w:asciiTheme="minorHAnsi" w:hAnsiTheme="minorHAnsi" w:cs="Arial"/>
                <w:smallCaps/>
                <w:szCs w:val="22"/>
              </w:rPr>
            </w:pPr>
            <w:r w:rsidRPr="00A452D1">
              <w:rPr>
                <w:rFonts w:asciiTheme="minorHAnsi" w:hAnsiTheme="minorHAnsi" w:cs="Arial"/>
                <w:smallCaps/>
                <w:szCs w:val="22"/>
              </w:rPr>
              <w:t>Position  1</w:t>
            </w:r>
          </w:p>
        </w:tc>
        <w:tc>
          <w:tcPr>
            <w:tcW w:w="1722" w:type="pct"/>
            <w:gridSpan w:val="3"/>
            <w:shd w:val="clear" w:color="auto" w:fill="F2F2F2" w:themeFill="background1" w:themeFillShade="F2"/>
            <w:vAlign w:val="bottom"/>
          </w:tcPr>
          <w:p w14:paraId="54AADA15" w14:textId="77777777" w:rsidR="00B35A75" w:rsidRPr="00A452D1" w:rsidRDefault="00B35A75" w:rsidP="005018EA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452D1">
              <w:rPr>
                <w:rFonts w:asciiTheme="minorHAnsi" w:hAnsiTheme="minorHAnsi" w:cs="Arial"/>
                <w:color w:val="000000"/>
                <w:szCs w:val="22"/>
              </w:rPr>
              <w:t>Home</w:t>
            </w:r>
          </w:p>
        </w:tc>
        <w:tc>
          <w:tcPr>
            <w:tcW w:w="1852" w:type="pct"/>
            <w:gridSpan w:val="3"/>
            <w:shd w:val="clear" w:color="auto" w:fill="F2F2F2" w:themeFill="background1" w:themeFillShade="F2"/>
            <w:vAlign w:val="bottom"/>
          </w:tcPr>
          <w:p w14:paraId="397D4B52" w14:textId="77777777" w:rsidR="00B35A75" w:rsidRPr="00A452D1" w:rsidRDefault="00B35A75" w:rsidP="005018EA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452D1">
              <w:rPr>
                <w:rFonts w:asciiTheme="minorHAnsi" w:hAnsiTheme="minorHAnsi" w:cs="Arial"/>
                <w:color w:val="000000"/>
                <w:szCs w:val="22"/>
              </w:rPr>
              <w:t>Visiting</w:t>
            </w:r>
          </w:p>
        </w:tc>
        <w:tc>
          <w:tcPr>
            <w:tcW w:w="891" w:type="pct"/>
            <w:vAlign w:val="center"/>
          </w:tcPr>
          <w:p w14:paraId="16BF4DA7" w14:textId="77777777" w:rsidR="00B35A75" w:rsidRPr="00A452D1" w:rsidRDefault="00B35A75" w:rsidP="006624B4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Set 1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        —</w:t>
            </w:r>
          </w:p>
        </w:tc>
      </w:tr>
      <w:tr w:rsidR="00B35A75" w:rsidRPr="00A452D1" w14:paraId="5AFD4C49" w14:textId="77777777" w:rsidTr="00B35A75">
        <w:trPr>
          <w:trHeight w:val="288"/>
        </w:trPr>
        <w:tc>
          <w:tcPr>
            <w:tcW w:w="534" w:type="pct"/>
            <w:vMerge/>
            <w:shd w:val="clear" w:color="auto" w:fill="F2F2F2" w:themeFill="background1" w:themeFillShade="F2"/>
          </w:tcPr>
          <w:p w14:paraId="1C0508E7" w14:textId="77777777" w:rsidR="00B35A75" w:rsidRPr="00A452D1" w:rsidRDefault="00B35A75" w:rsidP="00BB2F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Merge w:val="restart"/>
            <w:vAlign w:val="bottom"/>
          </w:tcPr>
          <w:p w14:paraId="083337F9" w14:textId="77777777" w:rsidR="00B35A75" w:rsidRPr="00A452D1" w:rsidRDefault="00B35A75" w:rsidP="006B5CBA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2FF70BD2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1450" w:type="pct"/>
            <w:gridSpan w:val="2"/>
            <w:vMerge w:val="restart"/>
            <w:vAlign w:val="bottom"/>
          </w:tcPr>
          <w:p w14:paraId="338D5241" w14:textId="77777777" w:rsidR="00B35A75" w:rsidRPr="00A452D1" w:rsidRDefault="00B35A75" w:rsidP="006B5CBA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4F994EB8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891" w:type="pct"/>
            <w:vMerge w:val="restart"/>
            <w:vAlign w:val="center"/>
          </w:tcPr>
          <w:p w14:paraId="476DD125" w14:textId="77777777" w:rsidR="00B35A75" w:rsidRPr="00A452D1" w:rsidRDefault="00B35A75" w:rsidP="006624B4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Set 2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        —</w:t>
            </w:r>
          </w:p>
        </w:tc>
      </w:tr>
      <w:tr w:rsidR="00B35A75" w:rsidRPr="00A452D1" w14:paraId="343BDB35" w14:textId="77777777" w:rsidTr="00B35A75">
        <w:trPr>
          <w:trHeight w:val="288"/>
        </w:trPr>
        <w:tc>
          <w:tcPr>
            <w:tcW w:w="534" w:type="pct"/>
            <w:vMerge/>
            <w:shd w:val="clear" w:color="auto" w:fill="F2F2F2" w:themeFill="background1" w:themeFillShade="F2"/>
          </w:tcPr>
          <w:p w14:paraId="4264702D" w14:textId="77777777" w:rsidR="00B35A75" w:rsidRPr="00A452D1" w:rsidRDefault="00B35A75" w:rsidP="00BB2F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Merge/>
            <w:vAlign w:val="bottom"/>
          </w:tcPr>
          <w:p w14:paraId="22303827" w14:textId="77777777" w:rsidR="00B35A75" w:rsidRPr="00A452D1" w:rsidRDefault="00B35A75" w:rsidP="006B5CBA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33" w:type="pct"/>
            <w:vAlign w:val="center"/>
          </w:tcPr>
          <w:p w14:paraId="2EE706C9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50" w:type="pct"/>
            <w:gridSpan w:val="2"/>
            <w:vMerge/>
            <w:vAlign w:val="bottom"/>
          </w:tcPr>
          <w:p w14:paraId="6FFC25F5" w14:textId="77777777" w:rsidR="00B35A75" w:rsidRPr="00A452D1" w:rsidRDefault="00B35A75" w:rsidP="006B5CBA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02" w:type="pct"/>
            <w:vAlign w:val="center"/>
          </w:tcPr>
          <w:p w14:paraId="37491926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91" w:type="pct"/>
            <w:vMerge/>
            <w:vAlign w:val="center"/>
          </w:tcPr>
          <w:p w14:paraId="0A568513" w14:textId="77777777" w:rsidR="00B35A75" w:rsidRPr="00A452D1" w:rsidRDefault="00B35A75" w:rsidP="006624B4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B35A75" w:rsidRPr="00A452D1" w14:paraId="54E3AE98" w14:textId="77777777" w:rsidTr="00B35A75">
        <w:trPr>
          <w:trHeight w:val="288"/>
        </w:trPr>
        <w:tc>
          <w:tcPr>
            <w:tcW w:w="534" w:type="pct"/>
            <w:vMerge/>
            <w:shd w:val="clear" w:color="auto" w:fill="F2F2F2" w:themeFill="background1" w:themeFillShade="F2"/>
          </w:tcPr>
          <w:p w14:paraId="775547A8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Merge w:val="restart"/>
            <w:vAlign w:val="bottom"/>
          </w:tcPr>
          <w:p w14:paraId="1DAAFC35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439A409D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1450" w:type="pct"/>
            <w:gridSpan w:val="2"/>
            <w:vMerge w:val="restart"/>
            <w:vAlign w:val="bottom"/>
          </w:tcPr>
          <w:p w14:paraId="0FADAC31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14B38F86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891" w:type="pct"/>
            <w:vMerge w:val="restart"/>
            <w:vAlign w:val="center"/>
          </w:tcPr>
          <w:p w14:paraId="4795B23D" w14:textId="77777777" w:rsidR="00B35A75" w:rsidRPr="00A452D1" w:rsidRDefault="00B35A75" w:rsidP="00B35A75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 xml:space="preserve">TB    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 </w:t>
            </w:r>
            <w:r w:rsidRPr="00A452D1">
              <w:rPr>
                <w:rFonts w:asciiTheme="minorHAnsi" w:hAnsiTheme="minorHAnsi" w:cs="Arial"/>
                <w:sz w:val="18"/>
                <w:szCs w:val="22"/>
              </w:rPr>
              <w:t xml:space="preserve">      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—</w:t>
            </w:r>
          </w:p>
        </w:tc>
      </w:tr>
      <w:tr w:rsidR="00B35A75" w:rsidRPr="00A452D1" w14:paraId="4D1ED087" w14:textId="77777777" w:rsidTr="00B35A75">
        <w:trPr>
          <w:trHeight w:val="288"/>
        </w:trPr>
        <w:tc>
          <w:tcPr>
            <w:tcW w:w="534" w:type="pct"/>
            <w:vMerge/>
            <w:shd w:val="clear" w:color="auto" w:fill="F2F2F2" w:themeFill="background1" w:themeFillShade="F2"/>
          </w:tcPr>
          <w:p w14:paraId="3DADCE4B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Merge/>
            <w:vAlign w:val="bottom"/>
          </w:tcPr>
          <w:p w14:paraId="4FCFDB40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14:paraId="741B1571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50" w:type="pct"/>
            <w:gridSpan w:val="2"/>
            <w:vMerge/>
            <w:vAlign w:val="bottom"/>
          </w:tcPr>
          <w:p w14:paraId="4E127F2B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02" w:type="pct"/>
            <w:vAlign w:val="center"/>
          </w:tcPr>
          <w:p w14:paraId="36A57CD9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91" w:type="pct"/>
            <w:vMerge/>
            <w:vAlign w:val="center"/>
          </w:tcPr>
          <w:p w14:paraId="05B35DB6" w14:textId="77777777" w:rsidR="00B35A75" w:rsidRPr="00A452D1" w:rsidRDefault="00B35A75" w:rsidP="00B35A75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</w:tbl>
    <w:p w14:paraId="3232BAD6" w14:textId="77777777" w:rsidR="00D92DD2" w:rsidRPr="00A452D1" w:rsidRDefault="00D92DD2" w:rsidP="00966F8E">
      <w:pPr>
        <w:ind w:right="-135"/>
        <w:rPr>
          <w:rFonts w:asciiTheme="minorHAnsi" w:hAnsiTheme="minorHAnsi" w:cs="Arial"/>
          <w:sz w:val="10"/>
          <w:szCs w:val="16"/>
        </w:rPr>
      </w:pPr>
    </w:p>
    <w:tbl>
      <w:tblPr>
        <w:tblW w:w="5000" w:type="pct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1E0" w:firstRow="1" w:lastRow="1" w:firstColumn="1" w:lastColumn="1" w:noHBand="0" w:noVBand="0"/>
      </w:tblPr>
      <w:tblGrid>
        <w:gridCol w:w="999"/>
        <w:gridCol w:w="505"/>
        <w:gridCol w:w="1901"/>
        <w:gridCol w:w="804"/>
        <w:gridCol w:w="468"/>
        <w:gridCol w:w="2256"/>
        <w:gridCol w:w="731"/>
        <w:gridCol w:w="1666"/>
      </w:tblGrid>
      <w:tr w:rsidR="00D11F66" w:rsidRPr="00A452D1" w14:paraId="4DE82952" w14:textId="77777777" w:rsidTr="00B35A75">
        <w:trPr>
          <w:trHeight w:val="362"/>
        </w:trPr>
        <w:tc>
          <w:tcPr>
            <w:tcW w:w="535" w:type="pct"/>
            <w:shd w:val="clear" w:color="auto" w:fill="F2F2F2" w:themeFill="background1" w:themeFillShade="F2"/>
            <w:vAlign w:val="bottom"/>
          </w:tcPr>
          <w:p w14:paraId="5F367DE1" w14:textId="77777777" w:rsidR="00D11F66" w:rsidRPr="00A452D1" w:rsidRDefault="00D11F66" w:rsidP="005A1E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52D1">
              <w:rPr>
                <w:rFonts w:asciiTheme="minorHAnsi" w:hAnsiTheme="minorHAnsi" w:cs="Arial"/>
                <w:sz w:val="22"/>
                <w:szCs w:val="22"/>
              </w:rPr>
              <w:t>7 Points</w:t>
            </w:r>
          </w:p>
        </w:tc>
        <w:tc>
          <w:tcPr>
            <w:tcW w:w="270" w:type="pct"/>
            <w:vAlign w:val="bottom"/>
          </w:tcPr>
          <w:p w14:paraId="48880E49" w14:textId="77777777" w:rsidR="00D11F66" w:rsidRPr="00A452D1" w:rsidRDefault="00D11F66" w:rsidP="005A1EA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50" w:type="pct"/>
            <w:gridSpan w:val="2"/>
            <w:shd w:val="clear" w:color="auto" w:fill="F2F2F2" w:themeFill="background1" w:themeFillShade="F2"/>
            <w:vAlign w:val="bottom"/>
          </w:tcPr>
          <w:p w14:paraId="2698CF6D" w14:textId="77777777" w:rsidR="00D11F66" w:rsidRPr="00A452D1" w:rsidRDefault="00D11F66" w:rsidP="008D0F9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Winner</w:t>
            </w:r>
          </w:p>
        </w:tc>
        <w:tc>
          <w:tcPr>
            <w:tcW w:w="251" w:type="pct"/>
            <w:vAlign w:val="bottom"/>
          </w:tcPr>
          <w:p w14:paraId="4F5A5852" w14:textId="77777777" w:rsidR="00D11F66" w:rsidRPr="00A452D1" w:rsidRDefault="00D11F66" w:rsidP="006B5CB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01" w:type="pct"/>
            <w:gridSpan w:val="2"/>
            <w:shd w:val="clear" w:color="auto" w:fill="F2F2F2" w:themeFill="background1" w:themeFillShade="F2"/>
            <w:vAlign w:val="bottom"/>
          </w:tcPr>
          <w:p w14:paraId="57FB25D1" w14:textId="77777777" w:rsidR="00D11F66" w:rsidRPr="00A452D1" w:rsidRDefault="00D11F66" w:rsidP="008D0F9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Winner</w:t>
            </w:r>
          </w:p>
        </w:tc>
        <w:tc>
          <w:tcPr>
            <w:tcW w:w="893" w:type="pct"/>
            <w:shd w:val="clear" w:color="auto" w:fill="F2F2F2" w:themeFill="background1" w:themeFillShade="F2"/>
          </w:tcPr>
          <w:p w14:paraId="58E6AF92" w14:textId="77777777" w:rsidR="00D11F66" w:rsidRDefault="00D11F66" w:rsidP="006B5CBA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A452D1">
              <w:rPr>
                <w:rFonts w:asciiTheme="minorHAnsi" w:hAnsiTheme="minorHAnsi" w:cs="Arial"/>
                <w:sz w:val="16"/>
                <w:szCs w:val="22"/>
              </w:rPr>
              <w:t>Match</w:t>
            </w:r>
            <w:r>
              <w:rPr>
                <w:rFonts w:asciiTheme="minorHAnsi" w:hAnsiTheme="minorHAnsi" w:cs="Arial"/>
                <w:sz w:val="16"/>
                <w:szCs w:val="22"/>
              </w:rPr>
              <w:t xml:space="preserve"> </w:t>
            </w:r>
            <w:r w:rsidRPr="00A452D1">
              <w:rPr>
                <w:rFonts w:asciiTheme="minorHAnsi" w:hAnsiTheme="minorHAnsi" w:cs="Arial"/>
                <w:sz w:val="16"/>
                <w:szCs w:val="22"/>
              </w:rPr>
              <w:t>Score</w:t>
            </w:r>
          </w:p>
          <w:p w14:paraId="24EA5C6B" w14:textId="77777777" w:rsidR="00D11F66" w:rsidRPr="00A452D1" w:rsidRDefault="00D11F66" w:rsidP="006B5CBA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A452D1">
              <w:rPr>
                <w:rFonts w:asciiTheme="minorHAnsi" w:hAnsiTheme="minorHAnsi" w:cs="Arial"/>
                <w:sz w:val="16"/>
                <w:szCs w:val="22"/>
              </w:rPr>
              <w:t>(winner-loser)</w:t>
            </w:r>
          </w:p>
        </w:tc>
      </w:tr>
      <w:tr w:rsidR="00B35A75" w:rsidRPr="00A452D1" w14:paraId="2D9A112F" w14:textId="77777777" w:rsidTr="00B35A75">
        <w:trPr>
          <w:trHeight w:val="576"/>
        </w:trPr>
        <w:tc>
          <w:tcPr>
            <w:tcW w:w="535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E860E52" w14:textId="77777777" w:rsidR="00B35A75" w:rsidRPr="00A452D1" w:rsidRDefault="00B35A75" w:rsidP="006624B4">
            <w:pPr>
              <w:ind w:left="113" w:right="113"/>
              <w:jc w:val="center"/>
              <w:rPr>
                <w:rFonts w:asciiTheme="minorHAnsi" w:hAnsiTheme="minorHAnsi" w:cs="Arial"/>
                <w:smallCaps/>
                <w:szCs w:val="22"/>
              </w:rPr>
            </w:pPr>
            <w:r w:rsidRPr="00A452D1">
              <w:rPr>
                <w:rFonts w:asciiTheme="minorHAnsi" w:hAnsiTheme="minorHAnsi" w:cs="Arial"/>
                <w:smallCaps/>
                <w:szCs w:val="22"/>
              </w:rPr>
              <w:t>Position  2</w:t>
            </w:r>
          </w:p>
        </w:tc>
        <w:tc>
          <w:tcPr>
            <w:tcW w:w="1720" w:type="pct"/>
            <w:gridSpan w:val="3"/>
            <w:shd w:val="clear" w:color="auto" w:fill="F2F2F2" w:themeFill="background1" w:themeFillShade="F2"/>
            <w:vAlign w:val="bottom"/>
          </w:tcPr>
          <w:p w14:paraId="57E05055" w14:textId="77777777" w:rsidR="00B35A75" w:rsidRPr="00A452D1" w:rsidRDefault="00B35A75" w:rsidP="006624B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452D1">
              <w:rPr>
                <w:rFonts w:asciiTheme="minorHAnsi" w:hAnsiTheme="minorHAnsi" w:cs="Arial"/>
                <w:color w:val="000000"/>
                <w:szCs w:val="22"/>
              </w:rPr>
              <w:t>Home</w:t>
            </w:r>
          </w:p>
        </w:tc>
        <w:tc>
          <w:tcPr>
            <w:tcW w:w="1852" w:type="pct"/>
            <w:gridSpan w:val="3"/>
            <w:shd w:val="clear" w:color="auto" w:fill="F2F2F2" w:themeFill="background1" w:themeFillShade="F2"/>
            <w:vAlign w:val="bottom"/>
          </w:tcPr>
          <w:p w14:paraId="53769FF9" w14:textId="77777777" w:rsidR="00B35A75" w:rsidRPr="00A452D1" w:rsidRDefault="00B35A75" w:rsidP="006624B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452D1">
              <w:rPr>
                <w:rFonts w:asciiTheme="minorHAnsi" w:hAnsiTheme="minorHAnsi" w:cs="Arial"/>
                <w:color w:val="000000"/>
                <w:szCs w:val="22"/>
              </w:rPr>
              <w:t>Visiting</w:t>
            </w:r>
          </w:p>
        </w:tc>
        <w:tc>
          <w:tcPr>
            <w:tcW w:w="893" w:type="pct"/>
            <w:vAlign w:val="center"/>
          </w:tcPr>
          <w:p w14:paraId="08E3FE29" w14:textId="77777777" w:rsidR="00B35A75" w:rsidRPr="00A452D1" w:rsidRDefault="00B35A75" w:rsidP="006624B4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Set 1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        —</w:t>
            </w:r>
          </w:p>
        </w:tc>
      </w:tr>
      <w:tr w:rsidR="00B35A75" w:rsidRPr="00A452D1" w14:paraId="72AD19BB" w14:textId="77777777" w:rsidTr="00B35A75">
        <w:trPr>
          <w:trHeight w:val="288"/>
        </w:trPr>
        <w:tc>
          <w:tcPr>
            <w:tcW w:w="535" w:type="pct"/>
            <w:vMerge/>
            <w:shd w:val="clear" w:color="auto" w:fill="F2F2F2" w:themeFill="background1" w:themeFillShade="F2"/>
          </w:tcPr>
          <w:p w14:paraId="0A920AF3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Merge w:val="restart"/>
            <w:vAlign w:val="bottom"/>
          </w:tcPr>
          <w:p w14:paraId="1FBABBB6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14:paraId="59BFE7C4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1460" w:type="pct"/>
            <w:gridSpan w:val="2"/>
            <w:vMerge w:val="restart"/>
            <w:vAlign w:val="bottom"/>
          </w:tcPr>
          <w:p w14:paraId="322B4250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92" w:type="pct"/>
            <w:shd w:val="clear" w:color="auto" w:fill="F2F2F2" w:themeFill="background1" w:themeFillShade="F2"/>
            <w:vAlign w:val="center"/>
          </w:tcPr>
          <w:p w14:paraId="409BD76C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893" w:type="pct"/>
            <w:vMerge w:val="restart"/>
            <w:vAlign w:val="center"/>
          </w:tcPr>
          <w:p w14:paraId="35A41457" w14:textId="77777777" w:rsidR="00B35A75" w:rsidRPr="00A452D1" w:rsidRDefault="00B35A75" w:rsidP="00B35A75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Set 2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        —</w:t>
            </w:r>
          </w:p>
        </w:tc>
      </w:tr>
      <w:tr w:rsidR="00B35A75" w:rsidRPr="00A452D1" w14:paraId="5325F4FA" w14:textId="77777777" w:rsidTr="00B35A75">
        <w:trPr>
          <w:trHeight w:val="288"/>
        </w:trPr>
        <w:tc>
          <w:tcPr>
            <w:tcW w:w="535" w:type="pct"/>
            <w:vMerge/>
            <w:shd w:val="clear" w:color="auto" w:fill="F2F2F2" w:themeFill="background1" w:themeFillShade="F2"/>
          </w:tcPr>
          <w:p w14:paraId="75C109C0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Merge/>
            <w:vAlign w:val="bottom"/>
          </w:tcPr>
          <w:p w14:paraId="099FFD78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59CB9BAA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60" w:type="pct"/>
            <w:gridSpan w:val="2"/>
            <w:vMerge/>
            <w:vAlign w:val="bottom"/>
          </w:tcPr>
          <w:p w14:paraId="731FB600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92" w:type="pct"/>
            <w:vAlign w:val="center"/>
          </w:tcPr>
          <w:p w14:paraId="229617C3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93" w:type="pct"/>
            <w:vMerge/>
            <w:vAlign w:val="center"/>
          </w:tcPr>
          <w:p w14:paraId="731A4DC2" w14:textId="77777777" w:rsidR="00B35A75" w:rsidRPr="00A452D1" w:rsidRDefault="00B35A75" w:rsidP="00B35A75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B35A75" w:rsidRPr="00A452D1" w14:paraId="545DD7B7" w14:textId="77777777" w:rsidTr="00B35A75">
        <w:trPr>
          <w:trHeight w:val="288"/>
        </w:trPr>
        <w:tc>
          <w:tcPr>
            <w:tcW w:w="535" w:type="pct"/>
            <w:vMerge/>
            <w:shd w:val="clear" w:color="auto" w:fill="F2F2F2" w:themeFill="background1" w:themeFillShade="F2"/>
          </w:tcPr>
          <w:p w14:paraId="7233EB11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Merge w:val="restart"/>
            <w:vAlign w:val="bottom"/>
          </w:tcPr>
          <w:p w14:paraId="4CCDD99F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14:paraId="102278B7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1460" w:type="pct"/>
            <w:gridSpan w:val="2"/>
            <w:vMerge w:val="restart"/>
            <w:vAlign w:val="bottom"/>
          </w:tcPr>
          <w:p w14:paraId="157DB0B1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92" w:type="pct"/>
            <w:shd w:val="clear" w:color="auto" w:fill="F2F2F2" w:themeFill="background1" w:themeFillShade="F2"/>
            <w:vAlign w:val="center"/>
          </w:tcPr>
          <w:p w14:paraId="11F03039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893" w:type="pct"/>
            <w:vMerge w:val="restart"/>
            <w:vAlign w:val="center"/>
          </w:tcPr>
          <w:p w14:paraId="4676BDD8" w14:textId="77777777" w:rsidR="00B35A75" w:rsidRPr="00A452D1" w:rsidRDefault="00B35A75" w:rsidP="00B35A75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 xml:space="preserve">TB    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 </w:t>
            </w:r>
            <w:r w:rsidRPr="00A452D1">
              <w:rPr>
                <w:rFonts w:asciiTheme="minorHAnsi" w:hAnsiTheme="minorHAnsi" w:cs="Arial"/>
                <w:sz w:val="18"/>
                <w:szCs w:val="22"/>
              </w:rPr>
              <w:t xml:space="preserve">      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—</w:t>
            </w:r>
          </w:p>
        </w:tc>
      </w:tr>
      <w:tr w:rsidR="00B35A75" w:rsidRPr="00A452D1" w14:paraId="04D493BC" w14:textId="77777777" w:rsidTr="00B35A75">
        <w:trPr>
          <w:trHeight w:val="288"/>
        </w:trPr>
        <w:tc>
          <w:tcPr>
            <w:tcW w:w="535" w:type="pct"/>
            <w:vMerge/>
            <w:shd w:val="clear" w:color="auto" w:fill="F2F2F2" w:themeFill="background1" w:themeFillShade="F2"/>
          </w:tcPr>
          <w:p w14:paraId="2F2975ED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Merge/>
            <w:vAlign w:val="bottom"/>
          </w:tcPr>
          <w:p w14:paraId="649DD4E5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14:paraId="15FD4031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60" w:type="pct"/>
            <w:gridSpan w:val="2"/>
            <w:vMerge/>
            <w:vAlign w:val="bottom"/>
          </w:tcPr>
          <w:p w14:paraId="2F9459F7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92" w:type="pct"/>
            <w:vAlign w:val="center"/>
          </w:tcPr>
          <w:p w14:paraId="694C1B1D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93" w:type="pct"/>
            <w:vMerge/>
            <w:vAlign w:val="center"/>
          </w:tcPr>
          <w:p w14:paraId="27B92531" w14:textId="77777777" w:rsidR="00B35A75" w:rsidRPr="00A452D1" w:rsidRDefault="00B35A75" w:rsidP="00B35A75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</w:tbl>
    <w:p w14:paraId="6A3438FC" w14:textId="77777777" w:rsidR="00D92DD2" w:rsidRPr="00A452D1" w:rsidRDefault="00D92DD2" w:rsidP="00966F8E">
      <w:pPr>
        <w:ind w:right="-135"/>
        <w:rPr>
          <w:rFonts w:asciiTheme="minorHAnsi" w:hAnsiTheme="minorHAnsi" w:cs="Arial"/>
          <w:sz w:val="10"/>
          <w:szCs w:val="16"/>
        </w:rPr>
      </w:pPr>
    </w:p>
    <w:tbl>
      <w:tblPr>
        <w:tblW w:w="5000" w:type="pct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1E0" w:firstRow="1" w:lastRow="1" w:firstColumn="1" w:lastColumn="1" w:noHBand="0" w:noVBand="0"/>
      </w:tblPr>
      <w:tblGrid>
        <w:gridCol w:w="999"/>
        <w:gridCol w:w="504"/>
        <w:gridCol w:w="1913"/>
        <w:gridCol w:w="795"/>
        <w:gridCol w:w="468"/>
        <w:gridCol w:w="2263"/>
        <w:gridCol w:w="724"/>
        <w:gridCol w:w="1664"/>
      </w:tblGrid>
      <w:tr w:rsidR="00D11F66" w:rsidRPr="00A452D1" w14:paraId="2F196F0E" w14:textId="77777777" w:rsidTr="00B35A75">
        <w:trPr>
          <w:trHeight w:val="362"/>
        </w:trPr>
        <w:tc>
          <w:tcPr>
            <w:tcW w:w="535" w:type="pct"/>
            <w:shd w:val="clear" w:color="auto" w:fill="F2F2F2" w:themeFill="background1" w:themeFillShade="F2"/>
            <w:vAlign w:val="bottom"/>
          </w:tcPr>
          <w:p w14:paraId="707B0365" w14:textId="77777777" w:rsidR="00D11F66" w:rsidRPr="00A452D1" w:rsidRDefault="00D11F66" w:rsidP="005A1E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52D1">
              <w:rPr>
                <w:rFonts w:asciiTheme="minorHAnsi" w:hAnsiTheme="minorHAnsi" w:cs="Arial"/>
                <w:sz w:val="22"/>
                <w:szCs w:val="22"/>
              </w:rPr>
              <w:t>6 Points</w:t>
            </w:r>
          </w:p>
        </w:tc>
        <w:tc>
          <w:tcPr>
            <w:tcW w:w="270" w:type="pct"/>
            <w:vAlign w:val="bottom"/>
          </w:tcPr>
          <w:p w14:paraId="3A3E3074" w14:textId="77777777" w:rsidR="00D11F66" w:rsidRPr="00A452D1" w:rsidRDefault="00D11F66" w:rsidP="005A1EA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51" w:type="pct"/>
            <w:gridSpan w:val="2"/>
            <w:shd w:val="clear" w:color="auto" w:fill="F2F2F2" w:themeFill="background1" w:themeFillShade="F2"/>
            <w:vAlign w:val="bottom"/>
          </w:tcPr>
          <w:p w14:paraId="7ED5A83B" w14:textId="77777777" w:rsidR="00D11F66" w:rsidRPr="00A452D1" w:rsidRDefault="00D11F66" w:rsidP="008D0F9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Winner</w:t>
            </w:r>
          </w:p>
        </w:tc>
        <w:tc>
          <w:tcPr>
            <w:tcW w:w="251" w:type="pct"/>
            <w:vAlign w:val="bottom"/>
          </w:tcPr>
          <w:p w14:paraId="65A3D452" w14:textId="77777777" w:rsidR="00D11F66" w:rsidRPr="00A452D1" w:rsidRDefault="00D11F66" w:rsidP="006B5CB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01" w:type="pct"/>
            <w:gridSpan w:val="2"/>
            <w:shd w:val="clear" w:color="auto" w:fill="F2F2F2" w:themeFill="background1" w:themeFillShade="F2"/>
            <w:vAlign w:val="bottom"/>
          </w:tcPr>
          <w:p w14:paraId="5915356A" w14:textId="77777777" w:rsidR="00D11F66" w:rsidRPr="00A452D1" w:rsidRDefault="00D11F66" w:rsidP="008D0F9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Winner</w:t>
            </w:r>
          </w:p>
        </w:tc>
        <w:tc>
          <w:tcPr>
            <w:tcW w:w="892" w:type="pct"/>
            <w:shd w:val="clear" w:color="auto" w:fill="F2F2F2" w:themeFill="background1" w:themeFillShade="F2"/>
          </w:tcPr>
          <w:p w14:paraId="1DAF055E" w14:textId="77777777" w:rsidR="00D11F66" w:rsidRDefault="00D11F66" w:rsidP="006B5CBA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A452D1">
              <w:rPr>
                <w:rFonts w:asciiTheme="minorHAnsi" w:hAnsiTheme="minorHAnsi" w:cs="Arial"/>
                <w:sz w:val="16"/>
                <w:szCs w:val="22"/>
              </w:rPr>
              <w:t>Match</w:t>
            </w:r>
            <w:r>
              <w:rPr>
                <w:rFonts w:asciiTheme="minorHAnsi" w:hAnsiTheme="minorHAnsi" w:cs="Arial"/>
                <w:sz w:val="16"/>
                <w:szCs w:val="22"/>
              </w:rPr>
              <w:t xml:space="preserve"> </w:t>
            </w:r>
            <w:r w:rsidRPr="00A452D1">
              <w:rPr>
                <w:rFonts w:asciiTheme="minorHAnsi" w:hAnsiTheme="minorHAnsi" w:cs="Arial"/>
                <w:sz w:val="16"/>
                <w:szCs w:val="22"/>
              </w:rPr>
              <w:t>Score</w:t>
            </w:r>
          </w:p>
          <w:p w14:paraId="5E6DA32A" w14:textId="77777777" w:rsidR="00D11F66" w:rsidRPr="00A452D1" w:rsidRDefault="00D11F66" w:rsidP="006B5CBA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A452D1">
              <w:rPr>
                <w:rFonts w:asciiTheme="minorHAnsi" w:hAnsiTheme="minorHAnsi" w:cs="Arial"/>
                <w:sz w:val="16"/>
                <w:szCs w:val="22"/>
              </w:rPr>
              <w:t>(winner-loser)</w:t>
            </w:r>
          </w:p>
        </w:tc>
      </w:tr>
      <w:tr w:rsidR="00B35A75" w:rsidRPr="00A452D1" w14:paraId="73138742" w14:textId="77777777" w:rsidTr="00B35A75">
        <w:trPr>
          <w:trHeight w:val="576"/>
        </w:trPr>
        <w:tc>
          <w:tcPr>
            <w:tcW w:w="535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DC63C08" w14:textId="77777777" w:rsidR="00B35A75" w:rsidRPr="00A452D1" w:rsidRDefault="00B35A75" w:rsidP="006624B4">
            <w:pPr>
              <w:ind w:left="113" w:right="113"/>
              <w:jc w:val="center"/>
              <w:rPr>
                <w:rFonts w:asciiTheme="minorHAnsi" w:hAnsiTheme="minorHAnsi" w:cs="Arial"/>
                <w:smallCaps/>
                <w:szCs w:val="22"/>
              </w:rPr>
            </w:pPr>
            <w:r w:rsidRPr="00A452D1">
              <w:rPr>
                <w:rFonts w:asciiTheme="minorHAnsi" w:hAnsiTheme="minorHAnsi" w:cs="Arial"/>
                <w:smallCaps/>
                <w:szCs w:val="22"/>
              </w:rPr>
              <w:t>Position  3</w:t>
            </w:r>
          </w:p>
        </w:tc>
        <w:tc>
          <w:tcPr>
            <w:tcW w:w="1721" w:type="pct"/>
            <w:gridSpan w:val="3"/>
            <w:shd w:val="clear" w:color="auto" w:fill="F2F2F2" w:themeFill="background1" w:themeFillShade="F2"/>
            <w:vAlign w:val="bottom"/>
          </w:tcPr>
          <w:p w14:paraId="38F9F7D7" w14:textId="77777777" w:rsidR="00B35A75" w:rsidRPr="00A452D1" w:rsidRDefault="00B35A75" w:rsidP="006624B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452D1">
              <w:rPr>
                <w:rFonts w:asciiTheme="minorHAnsi" w:hAnsiTheme="minorHAnsi" w:cs="Arial"/>
                <w:color w:val="000000"/>
                <w:szCs w:val="22"/>
              </w:rPr>
              <w:t>Home</w:t>
            </w:r>
          </w:p>
        </w:tc>
        <w:tc>
          <w:tcPr>
            <w:tcW w:w="1852" w:type="pct"/>
            <w:gridSpan w:val="3"/>
            <w:shd w:val="clear" w:color="auto" w:fill="F2F2F2" w:themeFill="background1" w:themeFillShade="F2"/>
            <w:vAlign w:val="bottom"/>
          </w:tcPr>
          <w:p w14:paraId="68A5D389" w14:textId="77777777" w:rsidR="00B35A75" w:rsidRPr="00A452D1" w:rsidRDefault="00B35A75" w:rsidP="006624B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452D1">
              <w:rPr>
                <w:rFonts w:asciiTheme="minorHAnsi" w:hAnsiTheme="minorHAnsi" w:cs="Arial"/>
                <w:color w:val="000000"/>
                <w:szCs w:val="22"/>
              </w:rPr>
              <w:t>Visiting</w:t>
            </w:r>
          </w:p>
        </w:tc>
        <w:tc>
          <w:tcPr>
            <w:tcW w:w="892" w:type="pct"/>
            <w:vAlign w:val="center"/>
          </w:tcPr>
          <w:p w14:paraId="3CB12635" w14:textId="77777777" w:rsidR="00B35A75" w:rsidRPr="00A452D1" w:rsidRDefault="00B35A75" w:rsidP="006624B4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Set 1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        —</w:t>
            </w:r>
          </w:p>
        </w:tc>
      </w:tr>
      <w:tr w:rsidR="00B35A75" w:rsidRPr="00A452D1" w14:paraId="723760AC" w14:textId="77777777" w:rsidTr="00B35A75">
        <w:trPr>
          <w:trHeight w:val="288"/>
        </w:trPr>
        <w:tc>
          <w:tcPr>
            <w:tcW w:w="535" w:type="pct"/>
            <w:vMerge/>
            <w:shd w:val="clear" w:color="auto" w:fill="F2F2F2" w:themeFill="background1" w:themeFillShade="F2"/>
          </w:tcPr>
          <w:p w14:paraId="4F38DE2B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5" w:type="pct"/>
            <w:gridSpan w:val="2"/>
            <w:vMerge w:val="restart"/>
            <w:vAlign w:val="bottom"/>
          </w:tcPr>
          <w:p w14:paraId="53B006BD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14:paraId="22FF68D0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1464" w:type="pct"/>
            <w:gridSpan w:val="2"/>
            <w:vMerge w:val="restart"/>
            <w:vAlign w:val="bottom"/>
          </w:tcPr>
          <w:p w14:paraId="3B64B979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222C1C7E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892" w:type="pct"/>
            <w:vMerge w:val="restart"/>
            <w:vAlign w:val="center"/>
          </w:tcPr>
          <w:p w14:paraId="114DD6D5" w14:textId="77777777" w:rsidR="00B35A75" w:rsidRPr="00A452D1" w:rsidRDefault="00B35A75" w:rsidP="00B35A75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Set 2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        —</w:t>
            </w:r>
          </w:p>
        </w:tc>
      </w:tr>
      <w:tr w:rsidR="00B35A75" w:rsidRPr="00A452D1" w14:paraId="0B2DD61A" w14:textId="77777777" w:rsidTr="00B35A75">
        <w:trPr>
          <w:trHeight w:val="288"/>
        </w:trPr>
        <w:tc>
          <w:tcPr>
            <w:tcW w:w="535" w:type="pct"/>
            <w:vMerge/>
            <w:shd w:val="clear" w:color="auto" w:fill="F2F2F2" w:themeFill="background1" w:themeFillShade="F2"/>
          </w:tcPr>
          <w:p w14:paraId="5184A8A2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5" w:type="pct"/>
            <w:gridSpan w:val="2"/>
            <w:vMerge/>
            <w:vAlign w:val="bottom"/>
          </w:tcPr>
          <w:p w14:paraId="69463C52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26" w:type="pct"/>
            <w:vAlign w:val="center"/>
          </w:tcPr>
          <w:p w14:paraId="4684FE17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64" w:type="pct"/>
            <w:gridSpan w:val="2"/>
            <w:vMerge/>
            <w:vAlign w:val="bottom"/>
          </w:tcPr>
          <w:p w14:paraId="77148C32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88" w:type="pct"/>
            <w:vAlign w:val="center"/>
          </w:tcPr>
          <w:p w14:paraId="6A53642E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92" w:type="pct"/>
            <w:vMerge/>
            <w:vAlign w:val="center"/>
          </w:tcPr>
          <w:p w14:paraId="1C372908" w14:textId="77777777" w:rsidR="00B35A75" w:rsidRPr="00A452D1" w:rsidRDefault="00B35A75" w:rsidP="00B35A75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B35A75" w:rsidRPr="00A452D1" w14:paraId="3736B273" w14:textId="77777777" w:rsidTr="00B35A75">
        <w:trPr>
          <w:trHeight w:val="288"/>
        </w:trPr>
        <w:tc>
          <w:tcPr>
            <w:tcW w:w="535" w:type="pct"/>
            <w:vMerge/>
            <w:shd w:val="clear" w:color="auto" w:fill="F2F2F2" w:themeFill="background1" w:themeFillShade="F2"/>
          </w:tcPr>
          <w:p w14:paraId="787B4DC7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5" w:type="pct"/>
            <w:gridSpan w:val="2"/>
            <w:vMerge w:val="restart"/>
            <w:vAlign w:val="bottom"/>
          </w:tcPr>
          <w:p w14:paraId="2D63BD2F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14:paraId="665D9182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1464" w:type="pct"/>
            <w:gridSpan w:val="2"/>
            <w:vMerge w:val="restart"/>
            <w:vAlign w:val="bottom"/>
          </w:tcPr>
          <w:p w14:paraId="2EA41579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67D8965A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892" w:type="pct"/>
            <w:vMerge w:val="restart"/>
            <w:vAlign w:val="center"/>
          </w:tcPr>
          <w:p w14:paraId="7B0CDAE6" w14:textId="77777777" w:rsidR="00B35A75" w:rsidRPr="00A452D1" w:rsidRDefault="00B35A75" w:rsidP="00B35A75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 xml:space="preserve">TB    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 </w:t>
            </w:r>
            <w:r w:rsidRPr="00A452D1">
              <w:rPr>
                <w:rFonts w:asciiTheme="minorHAnsi" w:hAnsiTheme="minorHAnsi" w:cs="Arial"/>
                <w:sz w:val="18"/>
                <w:szCs w:val="22"/>
              </w:rPr>
              <w:t xml:space="preserve">      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—</w:t>
            </w:r>
          </w:p>
        </w:tc>
      </w:tr>
      <w:tr w:rsidR="00B35A75" w:rsidRPr="00A452D1" w14:paraId="344A63C2" w14:textId="77777777" w:rsidTr="00B35A75">
        <w:trPr>
          <w:trHeight w:val="288"/>
        </w:trPr>
        <w:tc>
          <w:tcPr>
            <w:tcW w:w="535" w:type="pct"/>
            <w:vMerge/>
            <w:shd w:val="clear" w:color="auto" w:fill="F2F2F2" w:themeFill="background1" w:themeFillShade="F2"/>
          </w:tcPr>
          <w:p w14:paraId="4868BA39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5" w:type="pct"/>
            <w:gridSpan w:val="2"/>
            <w:vMerge/>
            <w:vAlign w:val="bottom"/>
          </w:tcPr>
          <w:p w14:paraId="74BCEB61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26" w:type="pct"/>
            <w:vAlign w:val="center"/>
          </w:tcPr>
          <w:p w14:paraId="0E9EDDCE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64" w:type="pct"/>
            <w:gridSpan w:val="2"/>
            <w:vMerge/>
            <w:vAlign w:val="bottom"/>
          </w:tcPr>
          <w:p w14:paraId="7FAFDB29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88" w:type="pct"/>
            <w:vAlign w:val="center"/>
          </w:tcPr>
          <w:p w14:paraId="18779DFF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92" w:type="pct"/>
            <w:vMerge/>
            <w:vAlign w:val="center"/>
          </w:tcPr>
          <w:p w14:paraId="3FF4FAE8" w14:textId="77777777" w:rsidR="00B35A75" w:rsidRPr="00A452D1" w:rsidRDefault="00B35A75" w:rsidP="00B35A75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</w:tbl>
    <w:p w14:paraId="24E1DC46" w14:textId="77777777" w:rsidR="00D92DD2" w:rsidRPr="00A452D1" w:rsidRDefault="00D92DD2" w:rsidP="00966F8E">
      <w:pPr>
        <w:ind w:right="-135"/>
        <w:rPr>
          <w:rFonts w:asciiTheme="minorHAnsi" w:hAnsiTheme="minorHAnsi" w:cs="Arial"/>
          <w:sz w:val="10"/>
          <w:szCs w:val="16"/>
        </w:rPr>
      </w:pPr>
    </w:p>
    <w:tbl>
      <w:tblPr>
        <w:tblW w:w="5000" w:type="pct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1E0" w:firstRow="1" w:lastRow="1" w:firstColumn="1" w:lastColumn="1" w:noHBand="0" w:noVBand="0"/>
      </w:tblPr>
      <w:tblGrid>
        <w:gridCol w:w="999"/>
        <w:gridCol w:w="505"/>
        <w:gridCol w:w="1929"/>
        <w:gridCol w:w="776"/>
        <w:gridCol w:w="468"/>
        <w:gridCol w:w="2256"/>
        <w:gridCol w:w="731"/>
        <w:gridCol w:w="1666"/>
      </w:tblGrid>
      <w:tr w:rsidR="00D11F66" w:rsidRPr="00A452D1" w14:paraId="1F400193" w14:textId="77777777" w:rsidTr="00B35A75">
        <w:trPr>
          <w:trHeight w:val="362"/>
        </w:trPr>
        <w:tc>
          <w:tcPr>
            <w:tcW w:w="535" w:type="pct"/>
            <w:shd w:val="clear" w:color="auto" w:fill="F2F2F2" w:themeFill="background1" w:themeFillShade="F2"/>
            <w:vAlign w:val="bottom"/>
          </w:tcPr>
          <w:p w14:paraId="07CC3842" w14:textId="77777777" w:rsidR="00D11F66" w:rsidRPr="00A452D1" w:rsidRDefault="00D11F66" w:rsidP="005A1E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52D1">
              <w:rPr>
                <w:rFonts w:asciiTheme="minorHAnsi" w:hAnsiTheme="minorHAnsi" w:cs="Arial"/>
                <w:sz w:val="22"/>
                <w:szCs w:val="22"/>
              </w:rPr>
              <w:t>5 Points</w:t>
            </w:r>
          </w:p>
        </w:tc>
        <w:tc>
          <w:tcPr>
            <w:tcW w:w="270" w:type="pct"/>
            <w:vAlign w:val="bottom"/>
          </w:tcPr>
          <w:p w14:paraId="4096F2C0" w14:textId="77777777" w:rsidR="00D11F66" w:rsidRPr="00A452D1" w:rsidRDefault="00D11F66" w:rsidP="005A1EA2">
            <w:pPr>
              <w:jc w:val="center"/>
              <w:rPr>
                <w:rFonts w:asciiTheme="minorHAnsi" w:hAnsiTheme="minorHAnsi" w:cs="Arial"/>
                <w:sz w:val="10"/>
                <w:szCs w:val="22"/>
              </w:rPr>
            </w:pPr>
          </w:p>
        </w:tc>
        <w:tc>
          <w:tcPr>
            <w:tcW w:w="1450" w:type="pct"/>
            <w:gridSpan w:val="2"/>
            <w:shd w:val="clear" w:color="auto" w:fill="F2F2F2" w:themeFill="background1" w:themeFillShade="F2"/>
            <w:vAlign w:val="bottom"/>
          </w:tcPr>
          <w:p w14:paraId="79EB811E" w14:textId="77777777" w:rsidR="00D11F66" w:rsidRPr="00A452D1" w:rsidRDefault="00D11F66" w:rsidP="008D0F9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Winner</w:t>
            </w:r>
          </w:p>
        </w:tc>
        <w:tc>
          <w:tcPr>
            <w:tcW w:w="251" w:type="pct"/>
            <w:vAlign w:val="bottom"/>
          </w:tcPr>
          <w:p w14:paraId="5AC56624" w14:textId="77777777" w:rsidR="00D11F66" w:rsidRPr="00A452D1" w:rsidRDefault="00D11F66" w:rsidP="005A1EA2">
            <w:pPr>
              <w:jc w:val="center"/>
              <w:rPr>
                <w:rFonts w:asciiTheme="minorHAnsi" w:hAnsiTheme="minorHAnsi" w:cs="Arial"/>
                <w:sz w:val="10"/>
                <w:szCs w:val="22"/>
              </w:rPr>
            </w:pPr>
          </w:p>
        </w:tc>
        <w:tc>
          <w:tcPr>
            <w:tcW w:w="1601" w:type="pct"/>
            <w:gridSpan w:val="2"/>
            <w:shd w:val="clear" w:color="auto" w:fill="F2F2F2" w:themeFill="background1" w:themeFillShade="F2"/>
            <w:vAlign w:val="bottom"/>
          </w:tcPr>
          <w:p w14:paraId="61EC51DC" w14:textId="77777777" w:rsidR="00D11F66" w:rsidRPr="00A452D1" w:rsidRDefault="00D11F66" w:rsidP="008D0F99">
            <w:pPr>
              <w:rPr>
                <w:rFonts w:asciiTheme="minorHAnsi" w:hAnsiTheme="minorHAnsi" w:cs="Arial"/>
                <w:sz w:val="18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Winner</w:t>
            </w:r>
          </w:p>
        </w:tc>
        <w:tc>
          <w:tcPr>
            <w:tcW w:w="893" w:type="pct"/>
            <w:shd w:val="clear" w:color="auto" w:fill="F2F2F2" w:themeFill="background1" w:themeFillShade="F2"/>
          </w:tcPr>
          <w:p w14:paraId="420D5C82" w14:textId="77777777" w:rsidR="00D11F66" w:rsidRDefault="00D11F66" w:rsidP="006B5CBA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A452D1">
              <w:rPr>
                <w:rFonts w:asciiTheme="minorHAnsi" w:hAnsiTheme="minorHAnsi" w:cs="Arial"/>
                <w:sz w:val="16"/>
                <w:szCs w:val="22"/>
              </w:rPr>
              <w:t>Match</w:t>
            </w:r>
            <w:r>
              <w:rPr>
                <w:rFonts w:asciiTheme="minorHAnsi" w:hAnsiTheme="minorHAnsi" w:cs="Arial"/>
                <w:sz w:val="16"/>
                <w:szCs w:val="22"/>
              </w:rPr>
              <w:t xml:space="preserve"> </w:t>
            </w:r>
            <w:r w:rsidRPr="00A452D1">
              <w:rPr>
                <w:rFonts w:asciiTheme="minorHAnsi" w:hAnsiTheme="minorHAnsi" w:cs="Arial"/>
                <w:sz w:val="16"/>
                <w:szCs w:val="22"/>
              </w:rPr>
              <w:t>Score</w:t>
            </w:r>
          </w:p>
          <w:p w14:paraId="15A2BD2C" w14:textId="77777777" w:rsidR="00D11F66" w:rsidRPr="00A452D1" w:rsidRDefault="00D11F66" w:rsidP="006B5CBA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A452D1">
              <w:rPr>
                <w:rFonts w:asciiTheme="minorHAnsi" w:hAnsiTheme="minorHAnsi" w:cs="Arial"/>
                <w:sz w:val="16"/>
                <w:szCs w:val="22"/>
              </w:rPr>
              <w:t>(winner-loser)</w:t>
            </w:r>
          </w:p>
        </w:tc>
      </w:tr>
      <w:tr w:rsidR="00B35A75" w:rsidRPr="00A452D1" w14:paraId="5F33AADF" w14:textId="77777777" w:rsidTr="00B35A75">
        <w:trPr>
          <w:trHeight w:val="576"/>
        </w:trPr>
        <w:tc>
          <w:tcPr>
            <w:tcW w:w="535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5892DE7" w14:textId="77777777" w:rsidR="00B35A75" w:rsidRPr="00A452D1" w:rsidRDefault="00B35A75" w:rsidP="006624B4">
            <w:pPr>
              <w:ind w:left="113" w:right="113"/>
              <w:jc w:val="center"/>
              <w:rPr>
                <w:rFonts w:asciiTheme="minorHAnsi" w:hAnsiTheme="minorHAnsi" w:cs="Arial"/>
                <w:smallCaps/>
                <w:szCs w:val="22"/>
              </w:rPr>
            </w:pPr>
            <w:r w:rsidRPr="00A452D1">
              <w:rPr>
                <w:rFonts w:asciiTheme="minorHAnsi" w:hAnsiTheme="minorHAnsi" w:cs="Arial"/>
                <w:smallCaps/>
                <w:szCs w:val="22"/>
              </w:rPr>
              <w:t>Position  4</w:t>
            </w:r>
          </w:p>
        </w:tc>
        <w:tc>
          <w:tcPr>
            <w:tcW w:w="1720" w:type="pct"/>
            <w:gridSpan w:val="3"/>
            <w:shd w:val="clear" w:color="auto" w:fill="F2F2F2" w:themeFill="background1" w:themeFillShade="F2"/>
            <w:vAlign w:val="bottom"/>
          </w:tcPr>
          <w:p w14:paraId="2AB2FE64" w14:textId="77777777" w:rsidR="00B35A75" w:rsidRPr="00A452D1" w:rsidRDefault="00B35A75" w:rsidP="006624B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452D1">
              <w:rPr>
                <w:rFonts w:asciiTheme="minorHAnsi" w:hAnsiTheme="minorHAnsi" w:cs="Arial"/>
                <w:color w:val="000000"/>
                <w:szCs w:val="22"/>
              </w:rPr>
              <w:t>Home</w:t>
            </w:r>
          </w:p>
        </w:tc>
        <w:tc>
          <w:tcPr>
            <w:tcW w:w="1852" w:type="pct"/>
            <w:gridSpan w:val="3"/>
            <w:shd w:val="clear" w:color="auto" w:fill="F2F2F2" w:themeFill="background1" w:themeFillShade="F2"/>
            <w:vAlign w:val="bottom"/>
          </w:tcPr>
          <w:p w14:paraId="2FD60564" w14:textId="77777777" w:rsidR="00B35A75" w:rsidRPr="00A452D1" w:rsidRDefault="00B35A75" w:rsidP="006624B4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452D1">
              <w:rPr>
                <w:rFonts w:asciiTheme="minorHAnsi" w:hAnsiTheme="minorHAnsi" w:cs="Arial"/>
                <w:color w:val="000000"/>
                <w:szCs w:val="22"/>
              </w:rPr>
              <w:t>Visiting</w:t>
            </w:r>
          </w:p>
        </w:tc>
        <w:tc>
          <w:tcPr>
            <w:tcW w:w="893" w:type="pct"/>
            <w:vAlign w:val="center"/>
          </w:tcPr>
          <w:p w14:paraId="4099969C" w14:textId="77777777" w:rsidR="00B35A75" w:rsidRPr="00A452D1" w:rsidRDefault="00B35A75" w:rsidP="006624B4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Set 1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        —</w:t>
            </w:r>
          </w:p>
        </w:tc>
      </w:tr>
      <w:tr w:rsidR="00B35A75" w:rsidRPr="00A452D1" w14:paraId="6CC03709" w14:textId="77777777" w:rsidTr="00B35A75">
        <w:trPr>
          <w:trHeight w:val="288"/>
        </w:trPr>
        <w:tc>
          <w:tcPr>
            <w:tcW w:w="535" w:type="pct"/>
            <w:vMerge/>
            <w:shd w:val="clear" w:color="auto" w:fill="F2F2F2" w:themeFill="background1" w:themeFillShade="F2"/>
          </w:tcPr>
          <w:p w14:paraId="5C2F22CC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vMerge w:val="restart"/>
            <w:vAlign w:val="bottom"/>
          </w:tcPr>
          <w:p w14:paraId="1756DAA2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7A0E2941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1460" w:type="pct"/>
            <w:gridSpan w:val="2"/>
            <w:vMerge w:val="restart"/>
            <w:vAlign w:val="bottom"/>
          </w:tcPr>
          <w:p w14:paraId="0C51897E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92" w:type="pct"/>
            <w:shd w:val="clear" w:color="auto" w:fill="F2F2F2" w:themeFill="background1" w:themeFillShade="F2"/>
            <w:vAlign w:val="center"/>
          </w:tcPr>
          <w:p w14:paraId="2F146963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893" w:type="pct"/>
            <w:vMerge w:val="restart"/>
            <w:vAlign w:val="center"/>
          </w:tcPr>
          <w:p w14:paraId="3D1BC0CC" w14:textId="77777777" w:rsidR="00B35A75" w:rsidRPr="00A452D1" w:rsidRDefault="00B35A75" w:rsidP="00B35A75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>Set 2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        —</w:t>
            </w:r>
          </w:p>
        </w:tc>
      </w:tr>
      <w:tr w:rsidR="00B35A75" w:rsidRPr="00A452D1" w14:paraId="6DA043C5" w14:textId="77777777" w:rsidTr="00B35A75">
        <w:trPr>
          <w:trHeight w:val="288"/>
        </w:trPr>
        <w:tc>
          <w:tcPr>
            <w:tcW w:w="535" w:type="pct"/>
            <w:vMerge/>
            <w:shd w:val="clear" w:color="auto" w:fill="F2F2F2" w:themeFill="background1" w:themeFillShade="F2"/>
          </w:tcPr>
          <w:p w14:paraId="250C47D0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vMerge/>
            <w:vAlign w:val="bottom"/>
          </w:tcPr>
          <w:p w14:paraId="632BADA2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1DB10D19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60" w:type="pct"/>
            <w:gridSpan w:val="2"/>
            <w:vMerge/>
            <w:vAlign w:val="bottom"/>
          </w:tcPr>
          <w:p w14:paraId="2C504B7B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392" w:type="pct"/>
            <w:vAlign w:val="center"/>
          </w:tcPr>
          <w:p w14:paraId="1F6C6788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93" w:type="pct"/>
            <w:vMerge/>
            <w:vAlign w:val="center"/>
          </w:tcPr>
          <w:p w14:paraId="1CCC8893" w14:textId="77777777" w:rsidR="00B35A75" w:rsidRPr="00A452D1" w:rsidRDefault="00B35A75" w:rsidP="00B35A75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  <w:tr w:rsidR="00B35A75" w:rsidRPr="00A452D1" w14:paraId="3C9E4516" w14:textId="77777777" w:rsidTr="00B35A75">
        <w:trPr>
          <w:trHeight w:val="288"/>
        </w:trPr>
        <w:tc>
          <w:tcPr>
            <w:tcW w:w="535" w:type="pct"/>
            <w:vMerge/>
            <w:shd w:val="clear" w:color="auto" w:fill="F2F2F2" w:themeFill="background1" w:themeFillShade="F2"/>
          </w:tcPr>
          <w:p w14:paraId="3854CAA3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vMerge w:val="restart"/>
            <w:vAlign w:val="bottom"/>
          </w:tcPr>
          <w:p w14:paraId="27EEA29D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08E11AE2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1460" w:type="pct"/>
            <w:gridSpan w:val="2"/>
            <w:vMerge w:val="restart"/>
            <w:vAlign w:val="bottom"/>
          </w:tcPr>
          <w:p w14:paraId="3ED10C45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92" w:type="pct"/>
            <w:shd w:val="clear" w:color="auto" w:fill="F2F2F2" w:themeFill="background1" w:themeFillShade="F2"/>
            <w:vAlign w:val="center"/>
          </w:tcPr>
          <w:p w14:paraId="74D0876F" w14:textId="77777777" w:rsidR="00B35A75" w:rsidRPr="00B35A75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  <w:r w:rsidRPr="00B35A75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Rating</w:t>
            </w:r>
          </w:p>
        </w:tc>
        <w:tc>
          <w:tcPr>
            <w:tcW w:w="893" w:type="pct"/>
            <w:vMerge w:val="restart"/>
            <w:vAlign w:val="center"/>
          </w:tcPr>
          <w:p w14:paraId="7EE89B64" w14:textId="77777777" w:rsidR="00B35A75" w:rsidRPr="00A452D1" w:rsidRDefault="00B35A75" w:rsidP="00B35A75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 w:val="18"/>
                <w:szCs w:val="22"/>
              </w:rPr>
              <w:t xml:space="preserve">TB    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 </w:t>
            </w:r>
            <w:r w:rsidRPr="00A452D1">
              <w:rPr>
                <w:rFonts w:asciiTheme="minorHAnsi" w:hAnsiTheme="minorHAnsi" w:cs="Arial"/>
                <w:sz w:val="18"/>
                <w:szCs w:val="22"/>
              </w:rPr>
              <w:t xml:space="preserve">      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 —</w:t>
            </w:r>
          </w:p>
        </w:tc>
      </w:tr>
      <w:tr w:rsidR="00B35A75" w:rsidRPr="00A452D1" w14:paraId="7C0C0054" w14:textId="77777777" w:rsidTr="00B35A75">
        <w:trPr>
          <w:trHeight w:val="288"/>
        </w:trPr>
        <w:tc>
          <w:tcPr>
            <w:tcW w:w="535" w:type="pct"/>
            <w:vMerge/>
            <w:shd w:val="clear" w:color="auto" w:fill="F2F2F2" w:themeFill="background1" w:themeFillShade="F2"/>
          </w:tcPr>
          <w:p w14:paraId="1ECD3D47" w14:textId="77777777" w:rsidR="00B35A75" w:rsidRPr="00A452D1" w:rsidRDefault="00B35A75" w:rsidP="00B3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vMerge/>
            <w:vAlign w:val="bottom"/>
          </w:tcPr>
          <w:p w14:paraId="42B48FEE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14:paraId="24026DB6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1460" w:type="pct"/>
            <w:gridSpan w:val="2"/>
            <w:vMerge/>
            <w:vAlign w:val="bottom"/>
          </w:tcPr>
          <w:p w14:paraId="0C37A734" w14:textId="77777777" w:rsidR="00B35A75" w:rsidRPr="00A452D1" w:rsidRDefault="00B35A75" w:rsidP="00B35A7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92" w:type="pct"/>
            <w:vAlign w:val="center"/>
          </w:tcPr>
          <w:p w14:paraId="4E161F53" w14:textId="77777777" w:rsidR="00B35A75" w:rsidRPr="00A452D1" w:rsidRDefault="00B35A75" w:rsidP="00B35A75">
            <w:pPr>
              <w:jc w:val="center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  <w:tc>
          <w:tcPr>
            <w:tcW w:w="893" w:type="pct"/>
            <w:vMerge/>
            <w:vAlign w:val="center"/>
          </w:tcPr>
          <w:p w14:paraId="41BC9E26" w14:textId="77777777" w:rsidR="00B35A75" w:rsidRPr="00A452D1" w:rsidRDefault="00B35A75" w:rsidP="00B35A75">
            <w:pPr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</w:tbl>
    <w:p w14:paraId="73757F43" w14:textId="77777777" w:rsidR="00D92DD2" w:rsidRPr="00A452D1" w:rsidRDefault="00D92DD2" w:rsidP="00BB2F73">
      <w:pPr>
        <w:ind w:left="-180" w:right="-180"/>
        <w:rPr>
          <w:rFonts w:asciiTheme="minorHAnsi" w:hAnsiTheme="minorHAnsi" w:cs="Arial"/>
          <w:sz w:val="4"/>
          <w:szCs w:val="22"/>
        </w:rPr>
      </w:pPr>
    </w:p>
    <w:tbl>
      <w:tblPr>
        <w:tblW w:w="5000" w:type="pct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1E0" w:firstRow="1" w:lastRow="1" w:firstColumn="1" w:lastColumn="1" w:noHBand="0" w:noVBand="0"/>
      </w:tblPr>
      <w:tblGrid>
        <w:gridCol w:w="1459"/>
        <w:gridCol w:w="741"/>
        <w:gridCol w:w="2026"/>
        <w:gridCol w:w="702"/>
        <w:gridCol w:w="2202"/>
        <w:gridCol w:w="1282"/>
        <w:gridCol w:w="918"/>
      </w:tblGrid>
      <w:tr w:rsidR="00D92DD2" w:rsidRPr="00A452D1" w14:paraId="024F1B81" w14:textId="77777777" w:rsidTr="002479E8">
        <w:trPr>
          <w:trHeight w:val="432"/>
        </w:trPr>
        <w:tc>
          <w:tcPr>
            <w:tcW w:w="782" w:type="pct"/>
            <w:shd w:val="clear" w:color="auto" w:fill="F2F2F2" w:themeFill="background1" w:themeFillShade="F2"/>
            <w:vAlign w:val="bottom"/>
          </w:tcPr>
          <w:p w14:paraId="7DA02B24" w14:textId="77777777" w:rsidR="00D92DD2" w:rsidRPr="00A452D1" w:rsidRDefault="00D92DD2" w:rsidP="005A1EA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Cs w:val="22"/>
              </w:rPr>
              <w:t>Total Points</w:t>
            </w:r>
          </w:p>
        </w:tc>
        <w:tc>
          <w:tcPr>
            <w:tcW w:w="397" w:type="pct"/>
            <w:vAlign w:val="bottom"/>
          </w:tcPr>
          <w:p w14:paraId="04A40363" w14:textId="77777777" w:rsidR="00D92DD2" w:rsidRPr="00A452D1" w:rsidRDefault="00D92DD2" w:rsidP="005A1E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6" w:type="pct"/>
            <w:shd w:val="clear" w:color="auto" w:fill="F2F2F2" w:themeFill="background1" w:themeFillShade="F2"/>
            <w:vAlign w:val="bottom"/>
          </w:tcPr>
          <w:p w14:paraId="23229175" w14:textId="77777777" w:rsidR="00D92DD2" w:rsidRPr="00A452D1" w:rsidRDefault="00D92DD2" w:rsidP="0027149F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Cs w:val="22"/>
              </w:rPr>
              <w:t>Home Team</w:t>
            </w:r>
          </w:p>
        </w:tc>
        <w:tc>
          <w:tcPr>
            <w:tcW w:w="376" w:type="pct"/>
            <w:vAlign w:val="bottom"/>
          </w:tcPr>
          <w:p w14:paraId="0032FA98" w14:textId="77777777" w:rsidR="00D92DD2" w:rsidRPr="00A452D1" w:rsidRDefault="00D92DD2" w:rsidP="005A1EA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  <w:vAlign w:val="bottom"/>
          </w:tcPr>
          <w:p w14:paraId="3EC43877" w14:textId="77777777" w:rsidR="00D92DD2" w:rsidRPr="00A452D1" w:rsidRDefault="00D92DD2" w:rsidP="0027149F">
            <w:pPr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Cs w:val="22"/>
              </w:rPr>
              <w:t>Visiting Team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bottom"/>
          </w:tcPr>
          <w:p w14:paraId="08B6FD42" w14:textId="77777777" w:rsidR="00D92DD2" w:rsidRPr="00A452D1" w:rsidRDefault="00D92DD2" w:rsidP="005A1EA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A452D1">
              <w:rPr>
                <w:rFonts w:asciiTheme="minorHAnsi" w:hAnsiTheme="minorHAnsi" w:cs="Arial"/>
                <w:szCs w:val="22"/>
              </w:rPr>
              <w:t>Match ID</w:t>
            </w:r>
          </w:p>
        </w:tc>
        <w:tc>
          <w:tcPr>
            <w:tcW w:w="492" w:type="pct"/>
            <w:vAlign w:val="bottom"/>
          </w:tcPr>
          <w:p w14:paraId="6F1E8E89" w14:textId="77777777" w:rsidR="00D92DD2" w:rsidRPr="00A452D1" w:rsidRDefault="00D92DD2" w:rsidP="005A1EA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2FDECF8C" w14:textId="77777777" w:rsidR="00D92DD2" w:rsidRPr="00A452D1" w:rsidRDefault="00D92DD2" w:rsidP="00BB2F73">
      <w:pPr>
        <w:rPr>
          <w:rFonts w:asciiTheme="minorHAnsi" w:hAnsiTheme="minorHAnsi" w:cs="Arial"/>
          <w:sz w:val="10"/>
          <w:szCs w:val="22"/>
        </w:rPr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4308"/>
        <w:gridCol w:w="360"/>
        <w:gridCol w:w="4920"/>
      </w:tblGrid>
      <w:tr w:rsidR="00D92DD2" w:rsidRPr="00A452D1" w14:paraId="295F9BC9" w14:textId="77777777" w:rsidTr="00B35A75">
        <w:trPr>
          <w:trHeight w:val="504"/>
        </w:trPr>
        <w:tc>
          <w:tcPr>
            <w:tcW w:w="4308" w:type="dxa"/>
            <w:tcBorders>
              <w:bottom w:val="single" w:sz="12" w:space="0" w:color="999999"/>
            </w:tcBorders>
            <w:vAlign w:val="bottom"/>
          </w:tcPr>
          <w:p w14:paraId="11CD03BC" w14:textId="77777777" w:rsidR="00D92DD2" w:rsidRPr="00A452D1" w:rsidRDefault="00D92DD2" w:rsidP="008842F5">
            <w:pPr>
              <w:jc w:val="center"/>
              <w:rPr>
                <w:rFonts w:asciiTheme="minorHAnsi" w:hAnsiTheme="minorHAnsi" w:cs="Arial"/>
                <w:caps/>
                <w:sz w:val="28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0114ED90" w14:textId="77777777" w:rsidR="00D92DD2" w:rsidRPr="00A452D1" w:rsidRDefault="00D92DD2" w:rsidP="005A1EA2">
            <w:pPr>
              <w:spacing w:before="240"/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</w:p>
        </w:tc>
        <w:tc>
          <w:tcPr>
            <w:tcW w:w="4920" w:type="dxa"/>
            <w:tcBorders>
              <w:bottom w:val="single" w:sz="12" w:space="0" w:color="999999"/>
            </w:tcBorders>
            <w:vAlign w:val="bottom"/>
          </w:tcPr>
          <w:p w14:paraId="1AEA4B83" w14:textId="77777777" w:rsidR="00D92DD2" w:rsidRPr="00A452D1" w:rsidRDefault="00D92DD2" w:rsidP="008842F5">
            <w:pPr>
              <w:jc w:val="center"/>
              <w:rPr>
                <w:rFonts w:asciiTheme="minorHAnsi" w:hAnsiTheme="minorHAnsi" w:cs="Arial"/>
                <w:caps/>
                <w:sz w:val="28"/>
                <w:szCs w:val="22"/>
              </w:rPr>
            </w:pPr>
          </w:p>
        </w:tc>
      </w:tr>
      <w:tr w:rsidR="00D92DD2" w:rsidRPr="00A452D1" w14:paraId="638655C5" w14:textId="77777777" w:rsidTr="006624B4">
        <w:tc>
          <w:tcPr>
            <w:tcW w:w="4308" w:type="dxa"/>
            <w:tcBorders>
              <w:top w:val="single" w:sz="12" w:space="0" w:color="999999"/>
            </w:tcBorders>
            <w:shd w:val="clear" w:color="auto" w:fill="F2F2F2" w:themeFill="background1" w:themeFillShade="F2"/>
            <w:vAlign w:val="center"/>
          </w:tcPr>
          <w:p w14:paraId="53E84007" w14:textId="77777777" w:rsidR="00D92DD2" w:rsidRPr="00A452D1" w:rsidRDefault="00D92DD2" w:rsidP="005A1EA2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452D1">
              <w:rPr>
                <w:rFonts w:asciiTheme="minorHAnsi" w:hAnsiTheme="minorHAnsi" w:cs="Arial"/>
                <w:caps/>
                <w:sz w:val="22"/>
                <w:szCs w:val="22"/>
              </w:rPr>
              <w:t>home captain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0FED321D" w14:textId="77777777" w:rsidR="00D92DD2" w:rsidRPr="00A452D1" w:rsidRDefault="00D92DD2" w:rsidP="005A1EA2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12" w:space="0" w:color="999999"/>
            </w:tcBorders>
            <w:shd w:val="clear" w:color="auto" w:fill="F2F2F2" w:themeFill="background1" w:themeFillShade="F2"/>
            <w:vAlign w:val="center"/>
          </w:tcPr>
          <w:p w14:paraId="19A82B00" w14:textId="77777777" w:rsidR="00D92DD2" w:rsidRPr="00A452D1" w:rsidRDefault="00D92DD2" w:rsidP="005A1EA2">
            <w:pPr>
              <w:jc w:val="center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A452D1">
              <w:rPr>
                <w:rFonts w:asciiTheme="minorHAnsi" w:hAnsiTheme="minorHAnsi" w:cs="Arial"/>
                <w:caps/>
                <w:sz w:val="22"/>
                <w:szCs w:val="22"/>
              </w:rPr>
              <w:t>visiting captain</w:t>
            </w:r>
          </w:p>
        </w:tc>
      </w:tr>
    </w:tbl>
    <w:p w14:paraId="33955E4E" w14:textId="77777777" w:rsidR="00D92DD2" w:rsidRPr="00A452D1" w:rsidRDefault="00D92DD2" w:rsidP="00E3106A">
      <w:pPr>
        <w:spacing w:before="120"/>
        <w:rPr>
          <w:rFonts w:asciiTheme="minorHAnsi" w:hAnsiTheme="minorHAnsi" w:cs="Arial"/>
          <w:sz w:val="22"/>
          <w:szCs w:val="22"/>
        </w:rPr>
      </w:pPr>
      <w:r w:rsidRPr="00A452D1">
        <w:rPr>
          <w:rFonts w:asciiTheme="minorHAnsi" w:hAnsiTheme="minorHAnsi" w:cs="Arial"/>
          <w:caps/>
          <w:sz w:val="22"/>
          <w:szCs w:val="22"/>
          <w:u w:val="single"/>
        </w:rPr>
        <w:t>Home Captain:</w:t>
      </w:r>
      <w:r w:rsidRPr="00A452D1">
        <w:rPr>
          <w:rFonts w:asciiTheme="minorHAnsi" w:hAnsiTheme="minorHAnsi" w:cs="Arial"/>
          <w:sz w:val="22"/>
          <w:szCs w:val="22"/>
        </w:rPr>
        <w:t xml:space="preserve">  Before 6:00 p.m. on day of match, record scores on LCWTL.com.</w:t>
      </w:r>
    </w:p>
    <w:p w14:paraId="044F93DB" w14:textId="77777777" w:rsidR="00D92DD2" w:rsidRPr="00A452D1" w:rsidRDefault="00D92DD2" w:rsidP="00966F8E">
      <w:pPr>
        <w:spacing w:before="120"/>
        <w:rPr>
          <w:rFonts w:asciiTheme="minorHAnsi" w:hAnsiTheme="minorHAnsi" w:cs="Arial"/>
          <w:sz w:val="22"/>
          <w:szCs w:val="22"/>
        </w:rPr>
      </w:pPr>
      <w:r w:rsidRPr="00A452D1">
        <w:rPr>
          <w:rFonts w:asciiTheme="minorHAnsi" w:hAnsiTheme="minorHAnsi" w:cs="Arial"/>
          <w:caps/>
          <w:sz w:val="22"/>
          <w:szCs w:val="22"/>
          <w:u w:val="single"/>
        </w:rPr>
        <w:t>Visiting Captain:</w:t>
      </w:r>
      <w:r w:rsidRPr="00A452D1">
        <w:rPr>
          <w:rFonts w:asciiTheme="minorHAnsi" w:hAnsiTheme="minorHAnsi" w:cs="Arial"/>
          <w:sz w:val="22"/>
          <w:szCs w:val="22"/>
        </w:rPr>
        <w:t xml:space="preserve">  Within 72 hours of match, go to website to verify the scores.</w:t>
      </w:r>
    </w:p>
    <w:sectPr w:rsidR="00D92DD2" w:rsidRPr="00A452D1" w:rsidSect="00271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64" w:right="1440" w:bottom="1008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56623" w14:textId="77777777" w:rsidR="00F63836" w:rsidRDefault="00F63836">
      <w:r>
        <w:separator/>
      </w:r>
    </w:p>
  </w:endnote>
  <w:endnote w:type="continuationSeparator" w:id="0">
    <w:p w14:paraId="251738FE" w14:textId="77777777" w:rsidR="00F63836" w:rsidRDefault="00F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E3A2" w14:textId="77777777" w:rsidR="007B230A" w:rsidRDefault="007B2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A3E8" w14:textId="75A89B75" w:rsidR="00D92DD2" w:rsidRPr="00367709" w:rsidRDefault="00424EA0" w:rsidP="00DA5F3D">
    <w:pPr>
      <w:pStyle w:val="Footer"/>
      <w:pBdr>
        <w:top w:val="single" w:sz="4" w:space="1" w:color="BFBFBF" w:themeColor="background1" w:themeShade="BF"/>
      </w:pBdr>
      <w:tabs>
        <w:tab w:val="clear" w:pos="4320"/>
        <w:tab w:val="clear" w:pos="8640"/>
        <w:tab w:val="right" w:pos="9360"/>
      </w:tabs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fldChar w:fldCharType="begin"/>
    </w:r>
    <w:r>
      <w:rPr>
        <w:rFonts w:ascii="Calibri" w:hAnsi="Calibri" w:cs="Calibri"/>
        <w:sz w:val="16"/>
      </w:rPr>
      <w:instrText xml:space="preserve"> FILENAME   \* MERGEFORMAT </w:instrText>
    </w:r>
    <w:r>
      <w:rPr>
        <w:rFonts w:ascii="Calibri" w:hAnsi="Calibri" w:cs="Calibri"/>
        <w:sz w:val="16"/>
      </w:rPr>
      <w:fldChar w:fldCharType="separate"/>
    </w:r>
    <w:r w:rsidR="00331B41">
      <w:rPr>
        <w:rFonts w:ascii="Calibri" w:hAnsi="Calibri" w:cs="Calibri"/>
        <w:noProof/>
        <w:sz w:val="16"/>
      </w:rPr>
      <w:t>Form6-ScoreSheetLineupWithRatings</w:t>
    </w:r>
    <w:r>
      <w:rPr>
        <w:rFonts w:ascii="Calibri" w:hAnsi="Calibri" w:cs="Calibri"/>
        <w:sz w:val="16"/>
      </w:rPr>
      <w:fldChar w:fldCharType="end"/>
    </w:r>
    <w:r w:rsidR="00D92DD2" w:rsidRPr="00367709">
      <w:rPr>
        <w:rFonts w:ascii="Calibri" w:hAnsi="Calibri" w:cs="Calibri"/>
        <w:sz w:val="16"/>
      </w:rPr>
      <w:tab/>
    </w:r>
    <w:r w:rsidR="008A57D7" w:rsidRPr="00367709">
      <w:rPr>
        <w:rFonts w:ascii="Calibri" w:hAnsi="Calibri" w:cs="Calibri"/>
        <w:sz w:val="16"/>
      </w:rPr>
      <w:t xml:space="preserve">Revised:  </w:t>
    </w:r>
    <w:r w:rsidR="000E46DD">
      <w:rPr>
        <w:rFonts w:ascii="Calibri" w:hAnsi="Calibri" w:cs="Calibri"/>
        <w:sz w:val="16"/>
      </w:rPr>
      <w:t>1</w:t>
    </w:r>
    <w:r w:rsidR="007F0443">
      <w:rPr>
        <w:rFonts w:ascii="Calibri" w:hAnsi="Calibri" w:cs="Calibri"/>
        <w:sz w:val="16"/>
      </w:rPr>
      <w:t>0</w:t>
    </w:r>
    <w:r w:rsidR="007E17BA" w:rsidRPr="00367709">
      <w:rPr>
        <w:rFonts w:ascii="Calibri" w:hAnsi="Calibri" w:cs="Calibri"/>
        <w:sz w:val="16"/>
      </w:rPr>
      <w:t>/</w:t>
    </w:r>
    <w:r w:rsidR="002479E8">
      <w:rPr>
        <w:rFonts w:ascii="Calibri" w:hAnsi="Calibri" w:cs="Calibri"/>
        <w:sz w:val="16"/>
      </w:rPr>
      <w:t>201</w:t>
    </w:r>
    <w:r w:rsidR="007F0443">
      <w:rPr>
        <w:rFonts w:ascii="Calibri" w:hAnsi="Calibri" w:cs="Calibri"/>
        <w:sz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B9BA" w14:textId="77777777" w:rsidR="007B230A" w:rsidRDefault="007B2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09DF" w14:textId="77777777" w:rsidR="00F63836" w:rsidRDefault="00F63836">
      <w:r>
        <w:separator/>
      </w:r>
    </w:p>
  </w:footnote>
  <w:footnote w:type="continuationSeparator" w:id="0">
    <w:p w14:paraId="01AD3A93" w14:textId="77777777" w:rsidR="00F63836" w:rsidRDefault="00F6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3F9C" w14:textId="77777777" w:rsidR="007B230A" w:rsidRDefault="007B2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6DFF" w14:textId="0B766FE5" w:rsidR="00D92DD2" w:rsidRPr="007B230A" w:rsidRDefault="009E032C" w:rsidP="007B230A">
    <w:pPr>
      <w:tabs>
        <w:tab w:val="left" w:pos="1404"/>
        <w:tab w:val="center" w:pos="4680"/>
      </w:tabs>
      <w:spacing w:after="60"/>
      <w:rPr>
        <w:rFonts w:ascii="Calibri" w:hAnsi="Calibri" w:cs="Calibri"/>
        <w:b/>
        <w:caps/>
        <w:color w:val="4F81BD" w:themeColor="accent1"/>
        <w:spacing w:val="100"/>
      </w:rPr>
    </w:pPr>
    <w:r w:rsidRPr="007B230A">
      <w:rPr>
        <w:rStyle w:val="TitleChar"/>
        <w:noProof/>
      </w:rPr>
      <w:drawing>
        <wp:anchor distT="0" distB="0" distL="114300" distR="114300" simplePos="0" relativeHeight="251659264" behindDoc="1" locked="0" layoutInCell="1" allowOverlap="1" wp14:anchorId="2ACE5D38" wp14:editId="4F95D32B">
          <wp:simplePos x="0" y="0"/>
          <wp:positionH relativeFrom="margin">
            <wp:posOffset>556260</wp:posOffset>
          </wp:positionH>
          <wp:positionV relativeFrom="paragraph">
            <wp:posOffset>-201930</wp:posOffset>
          </wp:positionV>
          <wp:extent cx="495300" cy="641601"/>
          <wp:effectExtent l="0" t="0" r="0" b="6350"/>
          <wp:wrapNone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WTL Logo with Letters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41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0A">
      <w:rPr>
        <w:rStyle w:val="TitleChar"/>
        <w:color w:val="4F81BD" w:themeColor="accent1"/>
      </w:rPr>
      <w:tab/>
    </w:r>
    <w:r w:rsidR="007B230A">
      <w:rPr>
        <w:rStyle w:val="TitleChar"/>
        <w:color w:val="4F81BD" w:themeColor="accent1"/>
      </w:rPr>
      <w:tab/>
    </w:r>
    <w:r w:rsidR="00D92DD2" w:rsidRPr="007B230A">
      <w:rPr>
        <w:rStyle w:val="TitleChar"/>
      </w:rPr>
      <w:t>LCWTL</w:t>
    </w:r>
    <w:r w:rsidR="00D92DD2" w:rsidRPr="007B230A">
      <w:rPr>
        <w:rFonts w:ascii="Calibri" w:hAnsi="Calibri" w:cs="Calibri"/>
        <w:b/>
        <w:caps/>
        <w:spacing w:val="100"/>
      </w:rPr>
      <w:t xml:space="preserve"> </w:t>
    </w:r>
    <w:r w:rsidR="007B230A" w:rsidRPr="007B230A">
      <w:rPr>
        <w:rStyle w:val="TitleChar"/>
      </w:rPr>
      <w:t>T</w:t>
    </w:r>
    <w:r w:rsidR="000E46DD" w:rsidRPr="007B230A">
      <w:rPr>
        <w:rStyle w:val="TitleChar"/>
      </w:rPr>
      <w:t xml:space="preserve">eam </w:t>
    </w:r>
    <w:r w:rsidR="00D92DD2" w:rsidRPr="007B230A">
      <w:rPr>
        <w:rStyle w:val="TitleChar"/>
      </w:rPr>
      <w:t>Score lineup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1841A" w14:textId="77777777" w:rsidR="007B230A" w:rsidRDefault="007B2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55"/>
    <w:rsid w:val="00004E45"/>
    <w:rsid w:val="000233CB"/>
    <w:rsid w:val="00042CC8"/>
    <w:rsid w:val="000A15CA"/>
    <w:rsid w:val="000A5ABE"/>
    <w:rsid w:val="000B06D9"/>
    <w:rsid w:val="000B74C0"/>
    <w:rsid w:val="000E46DD"/>
    <w:rsid w:val="000F6430"/>
    <w:rsid w:val="00145DDD"/>
    <w:rsid w:val="00175A15"/>
    <w:rsid w:val="001856CC"/>
    <w:rsid w:val="00196164"/>
    <w:rsid w:val="001A67AB"/>
    <w:rsid w:val="001C6878"/>
    <w:rsid w:val="001E5709"/>
    <w:rsid w:val="002011BE"/>
    <w:rsid w:val="00204414"/>
    <w:rsid w:val="002424EF"/>
    <w:rsid w:val="00243688"/>
    <w:rsid w:val="002479E8"/>
    <w:rsid w:val="00250FF6"/>
    <w:rsid w:val="00252722"/>
    <w:rsid w:val="0027149F"/>
    <w:rsid w:val="00271532"/>
    <w:rsid w:val="002748FB"/>
    <w:rsid w:val="00301D84"/>
    <w:rsid w:val="00304BF4"/>
    <w:rsid w:val="0030597F"/>
    <w:rsid w:val="00320F7F"/>
    <w:rsid w:val="00326FC3"/>
    <w:rsid w:val="00331B41"/>
    <w:rsid w:val="003425A6"/>
    <w:rsid w:val="00344E8C"/>
    <w:rsid w:val="00367709"/>
    <w:rsid w:val="003864EC"/>
    <w:rsid w:val="003D017C"/>
    <w:rsid w:val="003D4A55"/>
    <w:rsid w:val="003D7F49"/>
    <w:rsid w:val="00424EA0"/>
    <w:rsid w:val="00450270"/>
    <w:rsid w:val="004631D8"/>
    <w:rsid w:val="00465EB6"/>
    <w:rsid w:val="004A2372"/>
    <w:rsid w:val="004B591E"/>
    <w:rsid w:val="004C4399"/>
    <w:rsid w:val="004D4A51"/>
    <w:rsid w:val="005018EA"/>
    <w:rsid w:val="005068F9"/>
    <w:rsid w:val="00510D46"/>
    <w:rsid w:val="00546AE6"/>
    <w:rsid w:val="005576D9"/>
    <w:rsid w:val="00566565"/>
    <w:rsid w:val="00570BA2"/>
    <w:rsid w:val="005A1EA2"/>
    <w:rsid w:val="005F0488"/>
    <w:rsid w:val="00645745"/>
    <w:rsid w:val="00661B05"/>
    <w:rsid w:val="006624B4"/>
    <w:rsid w:val="006867FC"/>
    <w:rsid w:val="0069253A"/>
    <w:rsid w:val="00731B3A"/>
    <w:rsid w:val="00765B18"/>
    <w:rsid w:val="0077013E"/>
    <w:rsid w:val="007757D6"/>
    <w:rsid w:val="00781434"/>
    <w:rsid w:val="007B230A"/>
    <w:rsid w:val="007B2521"/>
    <w:rsid w:val="007C7D19"/>
    <w:rsid w:val="007D1081"/>
    <w:rsid w:val="007E17BA"/>
    <w:rsid w:val="007F0443"/>
    <w:rsid w:val="007F0802"/>
    <w:rsid w:val="00802B75"/>
    <w:rsid w:val="0086204C"/>
    <w:rsid w:val="008801D0"/>
    <w:rsid w:val="008842F5"/>
    <w:rsid w:val="0089094C"/>
    <w:rsid w:val="008A4661"/>
    <w:rsid w:val="008A57D7"/>
    <w:rsid w:val="008C54E5"/>
    <w:rsid w:val="008D0F99"/>
    <w:rsid w:val="008D332D"/>
    <w:rsid w:val="008E368A"/>
    <w:rsid w:val="008F7D70"/>
    <w:rsid w:val="0093485F"/>
    <w:rsid w:val="0093769B"/>
    <w:rsid w:val="00966F8E"/>
    <w:rsid w:val="00967820"/>
    <w:rsid w:val="00980A9E"/>
    <w:rsid w:val="00990841"/>
    <w:rsid w:val="009A466F"/>
    <w:rsid w:val="009B4039"/>
    <w:rsid w:val="009E032C"/>
    <w:rsid w:val="00A20811"/>
    <w:rsid w:val="00A300C4"/>
    <w:rsid w:val="00A452D1"/>
    <w:rsid w:val="00A7377D"/>
    <w:rsid w:val="00A83278"/>
    <w:rsid w:val="00A83F41"/>
    <w:rsid w:val="00AA3023"/>
    <w:rsid w:val="00AC2173"/>
    <w:rsid w:val="00AD59CB"/>
    <w:rsid w:val="00B175AF"/>
    <w:rsid w:val="00B35A75"/>
    <w:rsid w:val="00B6104C"/>
    <w:rsid w:val="00B670E0"/>
    <w:rsid w:val="00B741A4"/>
    <w:rsid w:val="00B754E6"/>
    <w:rsid w:val="00B970E0"/>
    <w:rsid w:val="00B973C6"/>
    <w:rsid w:val="00B97633"/>
    <w:rsid w:val="00BA5CA8"/>
    <w:rsid w:val="00BB22D4"/>
    <w:rsid w:val="00BB2F73"/>
    <w:rsid w:val="00BB6C35"/>
    <w:rsid w:val="00BD2ED6"/>
    <w:rsid w:val="00BE3D26"/>
    <w:rsid w:val="00BE6C8E"/>
    <w:rsid w:val="00BE7797"/>
    <w:rsid w:val="00BF68F8"/>
    <w:rsid w:val="00C03B67"/>
    <w:rsid w:val="00C433DA"/>
    <w:rsid w:val="00C5051F"/>
    <w:rsid w:val="00C6179E"/>
    <w:rsid w:val="00C70FD1"/>
    <w:rsid w:val="00C865FF"/>
    <w:rsid w:val="00C879EB"/>
    <w:rsid w:val="00C952EE"/>
    <w:rsid w:val="00CC75C3"/>
    <w:rsid w:val="00D04AB6"/>
    <w:rsid w:val="00D11F66"/>
    <w:rsid w:val="00D528BB"/>
    <w:rsid w:val="00D90115"/>
    <w:rsid w:val="00D92DD2"/>
    <w:rsid w:val="00DA5F3D"/>
    <w:rsid w:val="00DB69A5"/>
    <w:rsid w:val="00DD20A3"/>
    <w:rsid w:val="00DE3657"/>
    <w:rsid w:val="00DE6A61"/>
    <w:rsid w:val="00E02EC7"/>
    <w:rsid w:val="00E20EF2"/>
    <w:rsid w:val="00E3106A"/>
    <w:rsid w:val="00E41B99"/>
    <w:rsid w:val="00E57776"/>
    <w:rsid w:val="00E6380B"/>
    <w:rsid w:val="00E6386A"/>
    <w:rsid w:val="00E75AFA"/>
    <w:rsid w:val="00E837E6"/>
    <w:rsid w:val="00EB1D52"/>
    <w:rsid w:val="00ED37C4"/>
    <w:rsid w:val="00ED778E"/>
    <w:rsid w:val="00EE5293"/>
    <w:rsid w:val="00F152D5"/>
    <w:rsid w:val="00F31077"/>
    <w:rsid w:val="00F440A1"/>
    <w:rsid w:val="00F63836"/>
    <w:rsid w:val="00F669D5"/>
    <w:rsid w:val="00F91CEB"/>
    <w:rsid w:val="00F97351"/>
    <w:rsid w:val="00FB356E"/>
    <w:rsid w:val="00FB47F3"/>
    <w:rsid w:val="00FF3DF8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10C52C"/>
  <w15:docId w15:val="{13858306-50B7-4F53-85F2-75B9A482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2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02EC7"/>
    <w:rPr>
      <w:sz w:val="28"/>
      <w:szCs w:val="28"/>
    </w:rPr>
  </w:style>
  <w:style w:type="table" w:styleId="TableGrid">
    <w:name w:val="Table Grid"/>
    <w:basedOn w:val="TableNormal"/>
    <w:uiPriority w:val="59"/>
    <w:rsid w:val="00BB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6F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44F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6F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44F7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62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24B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7B23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B23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LCWTL SCORE SHEET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LCWTL SCORE SHEET</dc:title>
  <dc:creator>Sue Ann Fahnenstiel</dc:creator>
  <cp:lastModifiedBy>R Ireland</cp:lastModifiedBy>
  <cp:revision>9</cp:revision>
  <cp:lastPrinted>2019-10-03T13:05:00Z</cp:lastPrinted>
  <dcterms:created xsi:type="dcterms:W3CDTF">2019-10-02T21:13:00Z</dcterms:created>
  <dcterms:modified xsi:type="dcterms:W3CDTF">2019-10-03T13:06:00Z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